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BC49" w14:textId="5D33BBE5" w:rsidR="0057635E" w:rsidRDefault="00154772">
      <w:pPr>
        <w:rPr>
          <w:b/>
          <w:bCs/>
        </w:rPr>
      </w:pPr>
      <w:r>
        <w:rPr>
          <w:b/>
          <w:bCs/>
        </w:rPr>
        <w:t>LEDENVERGADERING PLAATSELIJK BELANG 28 APRIL 2022</w:t>
      </w:r>
    </w:p>
    <w:p w14:paraId="24BC1550" w14:textId="5E8A5EB9" w:rsidR="009E6A32" w:rsidRDefault="009E6A32">
      <w:pPr>
        <w:rPr>
          <w:b/>
          <w:bCs/>
        </w:rPr>
      </w:pPr>
    </w:p>
    <w:p w14:paraId="7D60D60A" w14:textId="27D4091E" w:rsidR="009E6A32" w:rsidRDefault="009E6A32">
      <w:pPr>
        <w:rPr>
          <w:b/>
          <w:bCs/>
        </w:rPr>
      </w:pPr>
      <w:r>
        <w:rPr>
          <w:b/>
          <w:bCs/>
        </w:rPr>
        <w:t>Mededelingen</w:t>
      </w:r>
    </w:p>
    <w:p w14:paraId="0C6E7D5F" w14:textId="76769505" w:rsidR="009E6A32" w:rsidRDefault="009E6A32" w:rsidP="009E6A32">
      <w:pPr>
        <w:pStyle w:val="Lijstalinea"/>
        <w:numPr>
          <w:ilvl w:val="0"/>
          <w:numId w:val="1"/>
        </w:numPr>
      </w:pPr>
      <w:r>
        <w:t>Oud en Nieuwviering, dit nooit weer!</w:t>
      </w:r>
    </w:p>
    <w:p w14:paraId="3E3FCAFE" w14:textId="3AEE4C11" w:rsidR="009E6A32" w:rsidRDefault="009E6A32" w:rsidP="009E6A32">
      <w:pPr>
        <w:pStyle w:val="Lijstalinea"/>
      </w:pPr>
      <w:r>
        <w:t>Onderzoek en gesprekken lopen nog</w:t>
      </w:r>
    </w:p>
    <w:p w14:paraId="62E8F62D" w14:textId="03156042" w:rsidR="009E6A32" w:rsidRDefault="009E6A32" w:rsidP="009E6A32">
      <w:pPr>
        <w:pStyle w:val="Lijstalinea"/>
        <w:numPr>
          <w:ilvl w:val="0"/>
          <w:numId w:val="1"/>
        </w:numPr>
      </w:pPr>
      <w:r>
        <w:t>Weer Oud en Nieuwviering als voor corona in 2022/2023</w:t>
      </w:r>
    </w:p>
    <w:p w14:paraId="661A7FFE" w14:textId="62A6795F" w:rsidR="009E6A32" w:rsidRDefault="009E6A32" w:rsidP="009E6A32">
      <w:pPr>
        <w:pStyle w:val="Lijstalinea"/>
      </w:pPr>
      <w:proofErr w:type="spellStart"/>
      <w:r>
        <w:t>Jeljer</w:t>
      </w:r>
      <w:proofErr w:type="spellEnd"/>
      <w:r>
        <w:t>: al vanaf 2016 en dit jaar weer opnieuw</w:t>
      </w:r>
    </w:p>
    <w:p w14:paraId="09B3C266" w14:textId="77777777" w:rsidR="005952AD" w:rsidRDefault="009E6A32" w:rsidP="009E6A32">
      <w:pPr>
        <w:pStyle w:val="Lijstalinea"/>
      </w:pPr>
      <w:r>
        <w:t xml:space="preserve">            De kosten zijn hoger</w:t>
      </w:r>
      <w:r w:rsidR="005952AD">
        <w:t xml:space="preserve"> we zijn in gesprek met gemeente voor subsidies</w:t>
      </w:r>
    </w:p>
    <w:p w14:paraId="10B70417" w14:textId="77777777" w:rsidR="005952AD" w:rsidRDefault="005952AD" w:rsidP="009E6A32">
      <w:pPr>
        <w:pStyle w:val="Lijstalinea"/>
      </w:pPr>
      <w:r>
        <w:t xml:space="preserve">            Hopen op zelfde opzet zonder entree</w:t>
      </w:r>
    </w:p>
    <w:p w14:paraId="54882148" w14:textId="77777777" w:rsidR="005952AD" w:rsidRDefault="005952AD" w:rsidP="005952AD">
      <w:pPr>
        <w:pStyle w:val="Lijstalinea"/>
        <w:numPr>
          <w:ilvl w:val="0"/>
          <w:numId w:val="1"/>
        </w:numPr>
      </w:pPr>
      <w:r>
        <w:t xml:space="preserve">Kascommissie: Dinie Wijdenes en Jouke </w:t>
      </w:r>
      <w:proofErr w:type="spellStart"/>
      <w:r>
        <w:t>Annema</w:t>
      </w:r>
      <w:proofErr w:type="spellEnd"/>
    </w:p>
    <w:p w14:paraId="681A9647" w14:textId="77777777" w:rsidR="005952AD" w:rsidRDefault="005952AD" w:rsidP="005952AD"/>
    <w:p w14:paraId="1A88432E" w14:textId="77777777" w:rsidR="005952AD" w:rsidRDefault="005952AD" w:rsidP="005952AD">
      <w:pPr>
        <w:rPr>
          <w:b/>
          <w:bCs/>
        </w:rPr>
      </w:pPr>
      <w:proofErr w:type="spellStart"/>
      <w:r>
        <w:rPr>
          <w:b/>
          <w:bCs/>
        </w:rPr>
        <w:t>Bestuursmededeling</w:t>
      </w:r>
      <w:proofErr w:type="spellEnd"/>
    </w:p>
    <w:p w14:paraId="278B182A" w14:textId="6E09E0C0" w:rsidR="009E6A32" w:rsidRDefault="005952AD" w:rsidP="005952AD">
      <w:pPr>
        <w:pStyle w:val="Lijstalinea"/>
        <w:numPr>
          <w:ilvl w:val="0"/>
          <w:numId w:val="1"/>
        </w:numPr>
      </w:pPr>
      <w:r>
        <w:t>In de loop van het jaar gaan Egbert, Luc en Femmie uit het bestuur.</w:t>
      </w:r>
    </w:p>
    <w:p w14:paraId="0C002907" w14:textId="295A999B" w:rsidR="005952AD" w:rsidRDefault="005952AD" w:rsidP="005952AD">
      <w:pPr>
        <w:pStyle w:val="Lijstalinea"/>
        <w:numPr>
          <w:ilvl w:val="0"/>
          <w:numId w:val="1"/>
        </w:numPr>
      </w:pPr>
      <w:r>
        <w:t xml:space="preserve">Meedraaien in het bestuur gaan Lucia Zwanenburg, Inge de Koning, </w:t>
      </w:r>
      <w:proofErr w:type="spellStart"/>
      <w:r>
        <w:t>Elvia</w:t>
      </w:r>
      <w:proofErr w:type="spellEnd"/>
      <w:r>
        <w:t xml:space="preserve"> van </w:t>
      </w:r>
      <w:proofErr w:type="spellStart"/>
      <w:r>
        <w:t>Slageren</w:t>
      </w:r>
      <w:proofErr w:type="spellEnd"/>
      <w:r>
        <w:t xml:space="preserve"> en Harry Slump</w:t>
      </w:r>
    </w:p>
    <w:p w14:paraId="7F95C36C" w14:textId="5E027651" w:rsidR="005952AD" w:rsidRDefault="005952AD" w:rsidP="005952AD"/>
    <w:p w14:paraId="1F81F245" w14:textId="3A616DDB" w:rsidR="005952AD" w:rsidRDefault="005952AD" w:rsidP="005952AD">
      <w:pPr>
        <w:rPr>
          <w:b/>
          <w:bCs/>
        </w:rPr>
      </w:pPr>
      <w:r>
        <w:rPr>
          <w:b/>
          <w:bCs/>
        </w:rPr>
        <w:t>Werkgroep Wonen</w:t>
      </w:r>
    </w:p>
    <w:p w14:paraId="46C037F6" w14:textId="3A71F5AF" w:rsidR="00D06BBB" w:rsidRPr="00D06BBB" w:rsidRDefault="00D06BBB" w:rsidP="00D06BBB">
      <w:pPr>
        <w:pStyle w:val="Lijstalinea"/>
        <w:numPr>
          <w:ilvl w:val="0"/>
          <w:numId w:val="1"/>
        </w:numPr>
        <w:rPr>
          <w:b/>
          <w:bCs/>
        </w:rPr>
      </w:pPr>
      <w:r>
        <w:t>Woningnood is een probleem daarom een werkgroep opzetten die naar de vraag, behoefte en wat kan waar onderzoeken en daarmee naar de gemeente gaan</w:t>
      </w:r>
    </w:p>
    <w:p w14:paraId="20CB7200" w14:textId="0F883961" w:rsidR="00D06BBB" w:rsidRPr="0000558B" w:rsidRDefault="00D06BBB" w:rsidP="00D06BBB">
      <w:pPr>
        <w:pStyle w:val="Lijstalinea"/>
        <w:numPr>
          <w:ilvl w:val="0"/>
          <w:numId w:val="1"/>
        </w:numPr>
        <w:rPr>
          <w:b/>
          <w:bCs/>
        </w:rPr>
      </w:pPr>
      <w:r>
        <w:t xml:space="preserve">Waarom geen huurhuizen bouwen en waarom worden huurhuizen verkocht? Beleid van Accolade en </w:t>
      </w:r>
      <w:proofErr w:type="spellStart"/>
      <w:r>
        <w:t>Dynhus</w:t>
      </w:r>
      <w:proofErr w:type="spellEnd"/>
    </w:p>
    <w:p w14:paraId="780DE712" w14:textId="65C4DEB0" w:rsidR="0000558B" w:rsidRPr="0000558B" w:rsidRDefault="0000558B" w:rsidP="00D06BBB">
      <w:pPr>
        <w:pStyle w:val="Lijstalinea"/>
        <w:numPr>
          <w:ilvl w:val="0"/>
          <w:numId w:val="1"/>
        </w:numPr>
        <w:rPr>
          <w:b/>
          <w:bCs/>
        </w:rPr>
      </w:pPr>
      <w:r>
        <w:t>Woonvisie aangenomen maar wordt weinig meegedaan</w:t>
      </w:r>
    </w:p>
    <w:p w14:paraId="4C9FEE03" w14:textId="0EA0F6B5" w:rsidR="0000558B" w:rsidRPr="0000558B" w:rsidRDefault="0000558B" w:rsidP="00D06BBB">
      <w:pPr>
        <w:pStyle w:val="Lijstalinea"/>
        <w:numPr>
          <w:ilvl w:val="0"/>
          <w:numId w:val="1"/>
        </w:numPr>
        <w:rPr>
          <w:b/>
          <w:bCs/>
        </w:rPr>
      </w:pPr>
      <w:r>
        <w:t>Zijn er concrete aantallen wat er mag gebouwd van de provincie in de dorpen</w:t>
      </w:r>
    </w:p>
    <w:p w14:paraId="0AE26351" w14:textId="2A08DFF6" w:rsidR="0000558B" w:rsidRDefault="0000558B" w:rsidP="0000558B">
      <w:pPr>
        <w:rPr>
          <w:b/>
          <w:bCs/>
        </w:rPr>
      </w:pPr>
    </w:p>
    <w:p w14:paraId="3184B4ED" w14:textId="3113970E" w:rsidR="0000558B" w:rsidRDefault="00FA2F0C" w:rsidP="0000558B">
      <w:pPr>
        <w:rPr>
          <w:b/>
          <w:bCs/>
        </w:rPr>
      </w:pPr>
      <w:r>
        <w:rPr>
          <w:b/>
          <w:bCs/>
        </w:rPr>
        <w:t>WVTTK</w:t>
      </w:r>
    </w:p>
    <w:p w14:paraId="5796C1B6" w14:textId="22C66426" w:rsidR="00FA2F0C" w:rsidRPr="00FA2F0C" w:rsidRDefault="00FA2F0C" w:rsidP="00FA2F0C">
      <w:pPr>
        <w:pStyle w:val="Lijstalinea"/>
        <w:numPr>
          <w:ilvl w:val="0"/>
          <w:numId w:val="1"/>
        </w:numPr>
        <w:rPr>
          <w:b/>
          <w:bCs/>
        </w:rPr>
      </w:pPr>
      <w:r>
        <w:t>Plan om straten Veenscheiding en Duimstraat aan te pakken .</w:t>
      </w:r>
    </w:p>
    <w:p w14:paraId="303EA4BD" w14:textId="2FFCCDF6" w:rsidR="00FA2F0C" w:rsidRPr="00FA2F0C" w:rsidRDefault="00FA2F0C" w:rsidP="00FA2F0C">
      <w:pPr>
        <w:pStyle w:val="Lijstalinea"/>
        <w:numPr>
          <w:ilvl w:val="0"/>
          <w:numId w:val="1"/>
        </w:numPr>
        <w:rPr>
          <w:b/>
          <w:bCs/>
        </w:rPr>
      </w:pPr>
      <w:r>
        <w:t>Graag betere communicatie vanuit de gemeente</w:t>
      </w:r>
    </w:p>
    <w:p w14:paraId="10762D23" w14:textId="2480D684" w:rsidR="00FA2F0C" w:rsidRPr="00FA2F0C" w:rsidRDefault="00FA2F0C" w:rsidP="00FA2F0C">
      <w:pPr>
        <w:pStyle w:val="Lijstalinea"/>
        <w:numPr>
          <w:ilvl w:val="0"/>
          <w:numId w:val="1"/>
        </w:numPr>
        <w:rPr>
          <w:b/>
          <w:bCs/>
        </w:rPr>
      </w:pPr>
      <w:r>
        <w:t xml:space="preserve">Er was speelgelegenheid ingetekend bij het nieuwe plan in </w:t>
      </w:r>
      <w:proofErr w:type="spellStart"/>
      <w:r>
        <w:t>Delfstahuizen</w:t>
      </w:r>
      <w:proofErr w:type="spellEnd"/>
      <w:r>
        <w:t>. Dit is er nog steeds niet. Komt dit er nog? Wordt naar gekeken</w:t>
      </w:r>
    </w:p>
    <w:p w14:paraId="7DB23AB3" w14:textId="56C928D7" w:rsidR="00FA2F0C" w:rsidRPr="00FA2F0C" w:rsidRDefault="00FA2F0C" w:rsidP="00FA2F0C">
      <w:pPr>
        <w:pStyle w:val="Lijstalinea"/>
        <w:numPr>
          <w:ilvl w:val="0"/>
          <w:numId w:val="1"/>
        </w:numPr>
        <w:rPr>
          <w:b/>
          <w:bCs/>
        </w:rPr>
      </w:pPr>
      <w:r>
        <w:t xml:space="preserve">Pontje over </w:t>
      </w:r>
      <w:proofErr w:type="spellStart"/>
      <w:r>
        <w:t>Tjonger</w:t>
      </w:r>
      <w:proofErr w:type="spellEnd"/>
      <w:r>
        <w:t xml:space="preserve"> ligt eruit. Wanneer komt dit er weer in? Wordt teruggekoppeld</w:t>
      </w:r>
    </w:p>
    <w:p w14:paraId="7E30955F" w14:textId="61CEA0AE" w:rsidR="00FA2F0C" w:rsidRPr="000B17EA" w:rsidRDefault="00FA2F0C" w:rsidP="00FA2F0C">
      <w:pPr>
        <w:pStyle w:val="Lijstalinea"/>
        <w:numPr>
          <w:ilvl w:val="0"/>
          <w:numId w:val="1"/>
        </w:numPr>
        <w:rPr>
          <w:b/>
          <w:bCs/>
        </w:rPr>
      </w:pPr>
      <w:r>
        <w:t>Op de Pier Christiaanweg wordt erg hard gereden. Kan hier een extra 30 km bord worden geplaatst</w:t>
      </w:r>
      <w:r w:rsidR="000B17EA">
        <w:t xml:space="preserve"> en misschien drempels</w:t>
      </w:r>
      <w:r>
        <w:t>?</w:t>
      </w:r>
      <w:r w:rsidR="000B17EA">
        <w:t xml:space="preserve"> Dit ook even doorgeven aan </w:t>
      </w:r>
      <w:proofErr w:type="spellStart"/>
      <w:r w:rsidR="000B17EA">
        <w:t>Doekle</w:t>
      </w:r>
      <w:proofErr w:type="spellEnd"/>
      <w:r w:rsidR="000B17EA">
        <w:t xml:space="preserve"> Wieling</w:t>
      </w:r>
    </w:p>
    <w:p w14:paraId="4EF714D8" w14:textId="6ECDD3C4" w:rsidR="000B17EA" w:rsidRPr="000B17EA" w:rsidRDefault="000B17EA" w:rsidP="00FA2F0C">
      <w:pPr>
        <w:pStyle w:val="Lijstalinea"/>
        <w:numPr>
          <w:ilvl w:val="0"/>
          <w:numId w:val="1"/>
        </w:numPr>
        <w:rPr>
          <w:b/>
          <w:bCs/>
        </w:rPr>
      </w:pPr>
      <w:r>
        <w:t>Stichting Tegengas vraagt om een donatie van 500 euro van PB</w:t>
      </w:r>
    </w:p>
    <w:p w14:paraId="445D5F6E" w14:textId="15DAAB78" w:rsidR="000B17EA" w:rsidRPr="000B17EA" w:rsidRDefault="000B17EA" w:rsidP="00FA2F0C">
      <w:pPr>
        <w:pStyle w:val="Lijstalinea"/>
        <w:numPr>
          <w:ilvl w:val="0"/>
          <w:numId w:val="1"/>
        </w:numPr>
        <w:rPr>
          <w:b/>
          <w:bCs/>
        </w:rPr>
      </w:pPr>
      <w:r>
        <w:t xml:space="preserve">Hebben we dit jaar ook Dolle Donderdagen en </w:t>
      </w:r>
      <w:proofErr w:type="spellStart"/>
      <w:r>
        <w:t>Skutsjemarkt</w:t>
      </w:r>
      <w:proofErr w:type="spellEnd"/>
      <w:r>
        <w:t>? Dit ligt bij de Horeca, deze hebben het te druk en het kost geld. Wel komen er weer fiets en wandeltochten.</w:t>
      </w:r>
    </w:p>
    <w:p w14:paraId="6C15BC78" w14:textId="77777777" w:rsidR="000B17EA" w:rsidRPr="00FA2F0C" w:rsidRDefault="000B17EA" w:rsidP="00FA2F0C">
      <w:pPr>
        <w:pStyle w:val="Lijstalinea"/>
        <w:numPr>
          <w:ilvl w:val="0"/>
          <w:numId w:val="1"/>
        </w:numPr>
        <w:rPr>
          <w:b/>
          <w:bCs/>
        </w:rPr>
      </w:pPr>
    </w:p>
    <w:p w14:paraId="1A5145C5" w14:textId="77777777" w:rsidR="009E6A32" w:rsidRDefault="009E6A32" w:rsidP="009E6A32">
      <w:pPr>
        <w:pStyle w:val="Lijstalinea"/>
      </w:pPr>
    </w:p>
    <w:p w14:paraId="6D0043F4" w14:textId="77777777" w:rsidR="009E6A32" w:rsidRPr="009E6A32" w:rsidRDefault="009E6A32" w:rsidP="009E6A32">
      <w:pPr>
        <w:pStyle w:val="Lijstalinea"/>
      </w:pPr>
    </w:p>
    <w:sectPr w:rsidR="009E6A32" w:rsidRPr="009E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7ABB"/>
    <w:multiLevelType w:val="hybridMultilevel"/>
    <w:tmpl w:val="6A3E3C54"/>
    <w:lvl w:ilvl="0" w:tplc="1AB02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25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72"/>
    <w:rsid w:val="0000558B"/>
    <w:rsid w:val="000B17EA"/>
    <w:rsid w:val="00154772"/>
    <w:rsid w:val="005952AD"/>
    <w:rsid w:val="006A4E1F"/>
    <w:rsid w:val="009C64B1"/>
    <w:rsid w:val="009E6A32"/>
    <w:rsid w:val="00CA0F6F"/>
    <w:rsid w:val="00D06BBB"/>
    <w:rsid w:val="00FA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980F"/>
  <w15:chartTrackingRefBased/>
  <w15:docId w15:val="{F638A8BD-D433-4E60-9A5E-F6273243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Femmie Boersma</dc:creator>
  <cp:keywords/>
  <dc:description/>
  <cp:lastModifiedBy>Femmie Boersma</cp:lastModifiedBy>
  <cp:revision>1</cp:revision>
  <dcterms:created xsi:type="dcterms:W3CDTF">2022-05-02T14:11:00Z</dcterms:created>
  <dcterms:modified xsi:type="dcterms:W3CDTF">2022-05-02T18:31:00Z</dcterms:modified>
</cp:coreProperties>
</file>