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28B24" w14:textId="67A242B2" w:rsidR="00750BDD" w:rsidRPr="001C7870" w:rsidRDefault="001C7870" w:rsidP="001C7870">
      <w:pPr>
        <w:pStyle w:val="Geenafstand"/>
        <w:rPr>
          <w:b/>
          <w:bCs/>
        </w:rPr>
      </w:pPr>
      <w:r w:rsidRPr="001C7870">
        <w:rPr>
          <w:b/>
          <w:bCs/>
        </w:rPr>
        <w:t>Notulen Algemene Ledenvergadering PBL 2025</w:t>
      </w:r>
    </w:p>
    <w:p w14:paraId="79151C4C" w14:textId="77777777" w:rsidR="001C7870" w:rsidRDefault="001C7870" w:rsidP="001C7870">
      <w:pPr>
        <w:pStyle w:val="Geenafstand"/>
      </w:pPr>
    </w:p>
    <w:p w14:paraId="3E9679FE" w14:textId="3760010D" w:rsidR="001C7870" w:rsidRDefault="001C7870" w:rsidP="001C7870">
      <w:pPr>
        <w:pStyle w:val="Geenafstand"/>
      </w:pPr>
      <w:r>
        <w:t>Datum: 18-03-2025</w:t>
      </w:r>
    </w:p>
    <w:p w14:paraId="358DCF45" w14:textId="7F605A10" w:rsidR="001C7870" w:rsidRDefault="001C7870" w:rsidP="001C7870">
      <w:pPr>
        <w:pStyle w:val="Geenafstand"/>
      </w:pPr>
      <w:r>
        <w:t xml:space="preserve">Locatie: Dorpshuis De </w:t>
      </w:r>
      <w:proofErr w:type="spellStart"/>
      <w:r>
        <w:t>Brêge</w:t>
      </w:r>
      <w:proofErr w:type="spellEnd"/>
    </w:p>
    <w:p w14:paraId="00C30728" w14:textId="77777777" w:rsidR="001C7870" w:rsidRPr="00953B08" w:rsidRDefault="001C7870" w:rsidP="00953B08">
      <w:pPr>
        <w:pStyle w:val="Geenafstand"/>
        <w:rPr>
          <w:b/>
          <w:bCs/>
        </w:rPr>
      </w:pPr>
    </w:p>
    <w:p w14:paraId="5C808AD3" w14:textId="77777777" w:rsidR="00953B08" w:rsidRPr="00953B08" w:rsidRDefault="00953B08" w:rsidP="00953B08">
      <w:pPr>
        <w:pStyle w:val="Geenafstand"/>
        <w:rPr>
          <w:b/>
          <w:bCs/>
          <w:lang w:val="en-US"/>
        </w:rPr>
      </w:pPr>
      <w:r w:rsidRPr="00953B08">
        <w:rPr>
          <w:b/>
          <w:bCs/>
          <w:lang w:val="en-US"/>
        </w:rPr>
        <w:t xml:space="preserve">1. Opening </w:t>
      </w:r>
    </w:p>
    <w:p w14:paraId="4A5AAE32" w14:textId="77777777" w:rsidR="00953B08" w:rsidRPr="00953B08" w:rsidRDefault="00953B08" w:rsidP="00953B08">
      <w:pPr>
        <w:pStyle w:val="Geenafstand"/>
        <w:rPr>
          <w:b/>
          <w:bCs/>
          <w:lang w:val="en-US"/>
        </w:rPr>
      </w:pPr>
      <w:r w:rsidRPr="00953B08">
        <w:rPr>
          <w:b/>
          <w:bCs/>
          <w:lang w:val="en-US"/>
        </w:rPr>
        <w:t xml:space="preserve">2. </w:t>
      </w:r>
      <w:proofErr w:type="spellStart"/>
      <w:r w:rsidRPr="00953B08">
        <w:rPr>
          <w:b/>
          <w:bCs/>
          <w:lang w:val="en-US"/>
        </w:rPr>
        <w:t>Actiepunten</w:t>
      </w:r>
      <w:proofErr w:type="spellEnd"/>
      <w:r w:rsidRPr="00953B08">
        <w:rPr>
          <w:b/>
          <w:bCs/>
          <w:lang w:val="en-US"/>
        </w:rPr>
        <w:t xml:space="preserve"> / </w:t>
      </w:r>
      <w:proofErr w:type="spellStart"/>
      <w:r w:rsidRPr="00953B08">
        <w:rPr>
          <w:b/>
          <w:bCs/>
          <w:lang w:val="en-US"/>
        </w:rPr>
        <w:t>notulen</w:t>
      </w:r>
      <w:proofErr w:type="spellEnd"/>
      <w:r w:rsidRPr="00953B08">
        <w:rPr>
          <w:b/>
          <w:bCs/>
          <w:lang w:val="en-US"/>
        </w:rPr>
        <w:t xml:space="preserve"> </w:t>
      </w:r>
      <w:proofErr w:type="spellStart"/>
      <w:r w:rsidRPr="00953B08">
        <w:rPr>
          <w:b/>
          <w:bCs/>
          <w:lang w:val="en-US"/>
        </w:rPr>
        <w:t>vorige</w:t>
      </w:r>
      <w:proofErr w:type="spellEnd"/>
      <w:r w:rsidRPr="00953B08">
        <w:rPr>
          <w:b/>
          <w:bCs/>
          <w:lang w:val="en-US"/>
        </w:rPr>
        <w:t xml:space="preserve"> </w:t>
      </w:r>
      <w:proofErr w:type="spellStart"/>
      <w:r w:rsidRPr="00953B08">
        <w:rPr>
          <w:b/>
          <w:bCs/>
          <w:lang w:val="en-US"/>
        </w:rPr>
        <w:t>vergadering</w:t>
      </w:r>
      <w:proofErr w:type="spellEnd"/>
      <w:r w:rsidRPr="00953B08">
        <w:rPr>
          <w:b/>
          <w:bCs/>
          <w:lang w:val="en-US"/>
        </w:rPr>
        <w:t xml:space="preserve"> </w:t>
      </w:r>
    </w:p>
    <w:p w14:paraId="13D9A370" w14:textId="77777777" w:rsidR="00953B08" w:rsidRPr="00953B08" w:rsidRDefault="00953B08" w:rsidP="00953B08">
      <w:pPr>
        <w:pStyle w:val="Geenafstand"/>
        <w:rPr>
          <w:b/>
          <w:bCs/>
          <w:lang w:val="en-US"/>
        </w:rPr>
      </w:pPr>
      <w:proofErr w:type="spellStart"/>
      <w:r w:rsidRPr="00953B08">
        <w:rPr>
          <w:b/>
          <w:bCs/>
          <w:lang w:val="en-US"/>
        </w:rPr>
        <w:t>Notulen</w:t>
      </w:r>
      <w:proofErr w:type="spellEnd"/>
      <w:r w:rsidRPr="00953B08">
        <w:rPr>
          <w:b/>
          <w:bCs/>
          <w:lang w:val="en-US"/>
        </w:rPr>
        <w:t xml:space="preserve">: pbdetrijedoarpen.nl </w:t>
      </w:r>
    </w:p>
    <w:p w14:paraId="1F5FA90D" w14:textId="77777777" w:rsidR="00953B08" w:rsidRPr="00953B08" w:rsidRDefault="00953B08" w:rsidP="00953B08">
      <w:pPr>
        <w:pStyle w:val="Geenafstand"/>
        <w:rPr>
          <w:b/>
          <w:bCs/>
          <w:lang w:val="en-US"/>
        </w:rPr>
      </w:pPr>
      <w:r w:rsidRPr="00953B08">
        <w:rPr>
          <w:b/>
          <w:bCs/>
          <w:lang w:val="en-US"/>
        </w:rPr>
        <w:t xml:space="preserve">3. </w:t>
      </w:r>
      <w:proofErr w:type="spellStart"/>
      <w:r w:rsidRPr="00953B08">
        <w:rPr>
          <w:b/>
          <w:bCs/>
          <w:lang w:val="en-US"/>
        </w:rPr>
        <w:t>Vaststellen</w:t>
      </w:r>
      <w:proofErr w:type="spellEnd"/>
      <w:r w:rsidRPr="00953B08">
        <w:rPr>
          <w:b/>
          <w:bCs/>
          <w:lang w:val="en-US"/>
        </w:rPr>
        <w:t xml:space="preserve"> </w:t>
      </w:r>
      <w:proofErr w:type="spellStart"/>
      <w:r w:rsidRPr="00953B08">
        <w:rPr>
          <w:b/>
          <w:bCs/>
          <w:lang w:val="en-US"/>
        </w:rPr>
        <w:t>financieel</w:t>
      </w:r>
      <w:proofErr w:type="spellEnd"/>
      <w:r w:rsidRPr="00953B08">
        <w:rPr>
          <w:b/>
          <w:bCs/>
          <w:lang w:val="en-US"/>
        </w:rPr>
        <w:t xml:space="preserve"> </w:t>
      </w:r>
      <w:proofErr w:type="spellStart"/>
      <w:r w:rsidRPr="00953B08">
        <w:rPr>
          <w:b/>
          <w:bCs/>
          <w:lang w:val="en-US"/>
        </w:rPr>
        <w:t>jaarverslag</w:t>
      </w:r>
      <w:proofErr w:type="spellEnd"/>
      <w:r w:rsidRPr="00953B08">
        <w:rPr>
          <w:b/>
          <w:bCs/>
          <w:lang w:val="en-US"/>
        </w:rPr>
        <w:t xml:space="preserve"> </w:t>
      </w:r>
    </w:p>
    <w:p w14:paraId="33E51564" w14:textId="77777777" w:rsidR="00953B08" w:rsidRPr="00953B08" w:rsidRDefault="00953B08" w:rsidP="00953B08">
      <w:pPr>
        <w:pStyle w:val="Geenafstand"/>
        <w:rPr>
          <w:b/>
          <w:bCs/>
          <w:lang w:val="en-US"/>
        </w:rPr>
      </w:pPr>
      <w:r w:rsidRPr="00953B08">
        <w:rPr>
          <w:b/>
          <w:bCs/>
          <w:lang w:val="en-US"/>
        </w:rPr>
        <w:t xml:space="preserve">4. </w:t>
      </w:r>
      <w:proofErr w:type="spellStart"/>
      <w:r w:rsidRPr="00953B08">
        <w:rPr>
          <w:b/>
          <w:bCs/>
          <w:lang w:val="en-US"/>
        </w:rPr>
        <w:t>Benoeming</w:t>
      </w:r>
      <w:proofErr w:type="spellEnd"/>
      <w:r w:rsidRPr="00953B08">
        <w:rPr>
          <w:b/>
          <w:bCs/>
          <w:lang w:val="en-US"/>
        </w:rPr>
        <w:t xml:space="preserve"> </w:t>
      </w:r>
      <w:proofErr w:type="spellStart"/>
      <w:r w:rsidRPr="00953B08">
        <w:rPr>
          <w:b/>
          <w:bCs/>
          <w:lang w:val="en-US"/>
        </w:rPr>
        <w:t>kascommissie</w:t>
      </w:r>
      <w:proofErr w:type="spellEnd"/>
      <w:r w:rsidRPr="00953B08">
        <w:rPr>
          <w:b/>
          <w:bCs/>
          <w:lang w:val="en-US"/>
        </w:rPr>
        <w:t xml:space="preserve"> </w:t>
      </w:r>
    </w:p>
    <w:p w14:paraId="7672639C" w14:textId="77777777" w:rsidR="00953B08" w:rsidRPr="00953B08" w:rsidRDefault="00953B08" w:rsidP="00953B08">
      <w:pPr>
        <w:pStyle w:val="Geenafstand"/>
        <w:rPr>
          <w:b/>
          <w:bCs/>
          <w:lang w:val="en-US"/>
        </w:rPr>
      </w:pPr>
      <w:r w:rsidRPr="00953B08">
        <w:rPr>
          <w:b/>
          <w:bCs/>
          <w:lang w:val="en-US"/>
        </w:rPr>
        <w:t xml:space="preserve">5. </w:t>
      </w:r>
      <w:proofErr w:type="spellStart"/>
      <w:r w:rsidRPr="00953B08">
        <w:rPr>
          <w:b/>
          <w:bCs/>
          <w:lang w:val="en-US"/>
        </w:rPr>
        <w:t>Bestuursmededelingen</w:t>
      </w:r>
      <w:proofErr w:type="spellEnd"/>
      <w:r w:rsidRPr="00953B08">
        <w:rPr>
          <w:b/>
          <w:bCs/>
          <w:lang w:val="en-US"/>
        </w:rPr>
        <w:t xml:space="preserve"> </w:t>
      </w:r>
    </w:p>
    <w:p w14:paraId="1D64400D" w14:textId="77777777" w:rsidR="00953B08" w:rsidRPr="00953B08" w:rsidRDefault="00953B08" w:rsidP="00953B08">
      <w:pPr>
        <w:pStyle w:val="Geenafstand"/>
        <w:rPr>
          <w:b/>
          <w:bCs/>
          <w:lang w:val="en-US"/>
        </w:rPr>
      </w:pPr>
      <w:r w:rsidRPr="00953B08">
        <w:rPr>
          <w:b/>
          <w:bCs/>
          <w:lang w:val="en-US"/>
        </w:rPr>
        <w:t xml:space="preserve">6. </w:t>
      </w:r>
      <w:proofErr w:type="spellStart"/>
      <w:r w:rsidRPr="00953B08">
        <w:rPr>
          <w:b/>
          <w:bCs/>
          <w:lang w:val="en-US"/>
        </w:rPr>
        <w:t>Verkiezingen</w:t>
      </w:r>
      <w:proofErr w:type="spellEnd"/>
      <w:r w:rsidRPr="00953B08">
        <w:rPr>
          <w:b/>
          <w:bCs/>
          <w:lang w:val="en-US"/>
        </w:rPr>
        <w:t xml:space="preserve"> </w:t>
      </w:r>
    </w:p>
    <w:p w14:paraId="29F9E740" w14:textId="77777777" w:rsidR="00953B08" w:rsidRPr="00953B08" w:rsidRDefault="00953B08" w:rsidP="00953B08">
      <w:pPr>
        <w:pStyle w:val="Geenafstand"/>
        <w:rPr>
          <w:b/>
          <w:bCs/>
          <w:lang w:val="en-US"/>
        </w:rPr>
      </w:pPr>
      <w:proofErr w:type="spellStart"/>
      <w:r w:rsidRPr="00953B08">
        <w:rPr>
          <w:b/>
          <w:bCs/>
          <w:lang w:val="en-US"/>
        </w:rPr>
        <w:t>Eventuele</w:t>
      </w:r>
      <w:proofErr w:type="spellEnd"/>
      <w:r w:rsidRPr="00953B08">
        <w:rPr>
          <w:b/>
          <w:bCs/>
          <w:lang w:val="en-US"/>
        </w:rPr>
        <w:t xml:space="preserve"> </w:t>
      </w:r>
      <w:proofErr w:type="spellStart"/>
      <w:r w:rsidRPr="00953B08">
        <w:rPr>
          <w:b/>
          <w:bCs/>
          <w:lang w:val="en-US"/>
        </w:rPr>
        <w:t>kandidaten</w:t>
      </w:r>
      <w:proofErr w:type="spellEnd"/>
      <w:r w:rsidRPr="00953B08">
        <w:rPr>
          <w:b/>
          <w:bCs/>
          <w:lang w:val="en-US"/>
        </w:rPr>
        <w:t xml:space="preserve"> </w:t>
      </w:r>
      <w:proofErr w:type="spellStart"/>
      <w:r w:rsidRPr="00953B08">
        <w:rPr>
          <w:b/>
          <w:bCs/>
          <w:lang w:val="en-US"/>
        </w:rPr>
        <w:t>mogen</w:t>
      </w:r>
      <w:proofErr w:type="spellEnd"/>
      <w:r w:rsidRPr="00953B08">
        <w:rPr>
          <w:b/>
          <w:bCs/>
          <w:lang w:val="en-US"/>
        </w:rPr>
        <w:t xml:space="preserve"> </w:t>
      </w:r>
      <w:proofErr w:type="spellStart"/>
      <w:r w:rsidRPr="00953B08">
        <w:rPr>
          <w:b/>
          <w:bCs/>
          <w:lang w:val="en-US"/>
        </w:rPr>
        <w:t>zich</w:t>
      </w:r>
      <w:proofErr w:type="spellEnd"/>
      <w:r w:rsidRPr="00953B08">
        <w:rPr>
          <w:b/>
          <w:bCs/>
          <w:lang w:val="en-US"/>
        </w:rPr>
        <w:t xml:space="preserve"> </w:t>
      </w:r>
    </w:p>
    <w:p w14:paraId="73294263" w14:textId="77777777" w:rsidR="00953B08" w:rsidRPr="00953B08" w:rsidRDefault="00953B08" w:rsidP="00953B08">
      <w:pPr>
        <w:pStyle w:val="Geenafstand"/>
        <w:rPr>
          <w:b/>
          <w:bCs/>
          <w:lang w:val="en-US"/>
        </w:rPr>
      </w:pPr>
      <w:proofErr w:type="spellStart"/>
      <w:r w:rsidRPr="00953B08">
        <w:rPr>
          <w:b/>
          <w:bCs/>
          <w:lang w:val="en-US"/>
        </w:rPr>
        <w:t>melden</w:t>
      </w:r>
      <w:proofErr w:type="spellEnd"/>
      <w:r w:rsidRPr="00953B08">
        <w:rPr>
          <w:b/>
          <w:bCs/>
          <w:lang w:val="en-US"/>
        </w:rPr>
        <w:t xml:space="preserve"> </w:t>
      </w:r>
      <w:proofErr w:type="spellStart"/>
      <w:r w:rsidRPr="00953B08">
        <w:rPr>
          <w:b/>
          <w:bCs/>
          <w:lang w:val="en-US"/>
        </w:rPr>
        <w:t>bij</w:t>
      </w:r>
      <w:proofErr w:type="spellEnd"/>
      <w:r w:rsidRPr="00953B08">
        <w:rPr>
          <w:b/>
          <w:bCs/>
          <w:lang w:val="en-US"/>
        </w:rPr>
        <w:t xml:space="preserve"> het </w:t>
      </w:r>
      <w:proofErr w:type="spellStart"/>
      <w:r w:rsidRPr="00953B08">
        <w:rPr>
          <w:b/>
          <w:bCs/>
          <w:lang w:val="en-US"/>
        </w:rPr>
        <w:t>bestuur</w:t>
      </w:r>
      <w:proofErr w:type="spellEnd"/>
      <w:r w:rsidRPr="00953B08">
        <w:rPr>
          <w:b/>
          <w:bCs/>
          <w:lang w:val="en-US"/>
        </w:rPr>
        <w:t xml:space="preserve">. </w:t>
      </w:r>
    </w:p>
    <w:p w14:paraId="10E4BC64" w14:textId="10FB0D07" w:rsidR="00953B08" w:rsidRPr="00953B08" w:rsidRDefault="00953B08" w:rsidP="00953B08">
      <w:pPr>
        <w:pStyle w:val="Geenafstand"/>
        <w:rPr>
          <w:b/>
          <w:bCs/>
          <w:lang w:val="en-US"/>
        </w:rPr>
      </w:pPr>
      <w:r w:rsidRPr="00953B08">
        <w:rPr>
          <w:b/>
          <w:bCs/>
          <w:lang w:val="en-US"/>
        </w:rPr>
        <w:t xml:space="preserve">7. </w:t>
      </w:r>
      <w:proofErr w:type="spellStart"/>
      <w:r w:rsidR="002B6ADF">
        <w:rPr>
          <w:b/>
          <w:bCs/>
          <w:lang w:val="en-US"/>
        </w:rPr>
        <w:t>Terugblik</w:t>
      </w:r>
      <w:proofErr w:type="spellEnd"/>
      <w:r w:rsidR="002B6ADF">
        <w:rPr>
          <w:b/>
          <w:bCs/>
          <w:lang w:val="en-US"/>
        </w:rPr>
        <w:t xml:space="preserve"> </w:t>
      </w:r>
      <w:proofErr w:type="spellStart"/>
      <w:r w:rsidR="002B6ADF">
        <w:rPr>
          <w:b/>
          <w:bCs/>
          <w:lang w:val="en-US"/>
        </w:rPr>
        <w:t>bestuurlijk</w:t>
      </w:r>
      <w:proofErr w:type="spellEnd"/>
      <w:r w:rsidR="002B6ADF">
        <w:rPr>
          <w:b/>
          <w:bCs/>
          <w:lang w:val="en-US"/>
        </w:rPr>
        <w:t xml:space="preserve"> </w:t>
      </w:r>
      <w:proofErr w:type="spellStart"/>
      <w:r w:rsidR="002B6ADF">
        <w:rPr>
          <w:b/>
          <w:bCs/>
          <w:lang w:val="en-US"/>
        </w:rPr>
        <w:t>jaar</w:t>
      </w:r>
      <w:proofErr w:type="spellEnd"/>
      <w:r w:rsidRPr="00953B08">
        <w:rPr>
          <w:b/>
          <w:bCs/>
          <w:lang w:val="en-US"/>
        </w:rPr>
        <w:t xml:space="preserve"> </w:t>
      </w:r>
    </w:p>
    <w:p w14:paraId="6F2A1A45" w14:textId="55E56BA8" w:rsidR="0077233E" w:rsidRDefault="00953B08" w:rsidP="00953B08">
      <w:pPr>
        <w:pStyle w:val="Geenafstand"/>
        <w:rPr>
          <w:b/>
          <w:bCs/>
          <w:lang w:val="en-US"/>
        </w:rPr>
      </w:pPr>
      <w:r w:rsidRPr="00953B08">
        <w:rPr>
          <w:b/>
          <w:bCs/>
          <w:lang w:val="en-US"/>
        </w:rPr>
        <w:t xml:space="preserve">8. </w:t>
      </w:r>
      <w:proofErr w:type="spellStart"/>
      <w:r w:rsidR="002B6ADF">
        <w:rPr>
          <w:b/>
          <w:bCs/>
          <w:lang w:val="en-US"/>
        </w:rPr>
        <w:t>Informatie</w:t>
      </w:r>
      <w:proofErr w:type="spellEnd"/>
      <w:r w:rsidR="002B6ADF">
        <w:rPr>
          <w:b/>
          <w:bCs/>
          <w:lang w:val="en-US"/>
        </w:rPr>
        <w:t xml:space="preserve"> over </w:t>
      </w:r>
      <w:proofErr w:type="spellStart"/>
      <w:r w:rsidR="002B6ADF">
        <w:rPr>
          <w:b/>
          <w:bCs/>
          <w:lang w:val="en-US"/>
        </w:rPr>
        <w:t>herinrichting</w:t>
      </w:r>
      <w:proofErr w:type="spellEnd"/>
      <w:r w:rsidR="002B6ADF">
        <w:rPr>
          <w:b/>
          <w:bCs/>
          <w:lang w:val="en-US"/>
        </w:rPr>
        <w:t xml:space="preserve"> </w:t>
      </w:r>
      <w:proofErr w:type="spellStart"/>
      <w:r w:rsidR="002B6ADF">
        <w:rPr>
          <w:b/>
          <w:bCs/>
          <w:lang w:val="en-US"/>
        </w:rPr>
        <w:t>wegen</w:t>
      </w:r>
      <w:proofErr w:type="spellEnd"/>
    </w:p>
    <w:p w14:paraId="0C4B98CE" w14:textId="56372DD1" w:rsidR="00953B08" w:rsidRPr="00953B08" w:rsidRDefault="00DB5DCF" w:rsidP="00953B08">
      <w:pPr>
        <w:pStyle w:val="Geenafstand"/>
        <w:rPr>
          <w:b/>
          <w:bCs/>
          <w:lang w:val="en-US"/>
        </w:rPr>
      </w:pPr>
      <w:r>
        <w:rPr>
          <w:b/>
          <w:bCs/>
          <w:lang w:val="en-US"/>
        </w:rPr>
        <w:t>9</w:t>
      </w:r>
      <w:r w:rsidR="00953B08" w:rsidRPr="00953B08">
        <w:rPr>
          <w:b/>
          <w:bCs/>
          <w:lang w:val="en-US"/>
        </w:rPr>
        <w:t xml:space="preserve">. </w:t>
      </w:r>
      <w:proofErr w:type="spellStart"/>
      <w:r w:rsidR="00861F99">
        <w:rPr>
          <w:b/>
          <w:bCs/>
          <w:lang w:val="en-US"/>
        </w:rPr>
        <w:t>Stichting</w:t>
      </w:r>
      <w:proofErr w:type="spellEnd"/>
      <w:r w:rsidR="00861F99">
        <w:rPr>
          <w:b/>
          <w:bCs/>
          <w:lang w:val="en-US"/>
        </w:rPr>
        <w:t xml:space="preserve"> </w:t>
      </w:r>
      <w:proofErr w:type="spellStart"/>
      <w:r w:rsidR="00861F99">
        <w:rPr>
          <w:b/>
          <w:bCs/>
          <w:lang w:val="en-US"/>
        </w:rPr>
        <w:t>tegengas</w:t>
      </w:r>
      <w:proofErr w:type="spellEnd"/>
      <w:r w:rsidR="00861F99">
        <w:rPr>
          <w:b/>
          <w:bCs/>
          <w:lang w:val="en-US"/>
        </w:rPr>
        <w:t xml:space="preserve"> Tjeukemeer</w:t>
      </w:r>
    </w:p>
    <w:p w14:paraId="4B31C5AA" w14:textId="0AA173AE" w:rsidR="00953B08" w:rsidRPr="00953B08" w:rsidRDefault="00953B08" w:rsidP="00953B08">
      <w:pPr>
        <w:pStyle w:val="Geenafstand"/>
        <w:rPr>
          <w:b/>
          <w:bCs/>
          <w:lang w:val="en-US"/>
        </w:rPr>
      </w:pPr>
      <w:r w:rsidRPr="00953B08">
        <w:rPr>
          <w:b/>
          <w:bCs/>
          <w:lang w:val="en-US"/>
        </w:rPr>
        <w:t>1</w:t>
      </w:r>
      <w:r w:rsidR="00DB5DCF">
        <w:rPr>
          <w:b/>
          <w:bCs/>
          <w:lang w:val="en-US"/>
        </w:rPr>
        <w:t>0</w:t>
      </w:r>
      <w:r w:rsidRPr="00953B08">
        <w:rPr>
          <w:b/>
          <w:bCs/>
          <w:lang w:val="en-US"/>
        </w:rPr>
        <w:t>.</w:t>
      </w:r>
      <w:r w:rsidR="00861F99">
        <w:rPr>
          <w:b/>
          <w:bCs/>
          <w:lang w:val="en-US"/>
        </w:rPr>
        <w:t xml:space="preserve"> </w:t>
      </w:r>
      <w:proofErr w:type="spellStart"/>
      <w:r w:rsidR="00861F99">
        <w:rPr>
          <w:b/>
          <w:bCs/>
          <w:lang w:val="en-US"/>
        </w:rPr>
        <w:t>Brandweer</w:t>
      </w:r>
      <w:proofErr w:type="spellEnd"/>
      <w:r w:rsidR="00861F99">
        <w:rPr>
          <w:b/>
          <w:bCs/>
          <w:lang w:val="en-US"/>
        </w:rPr>
        <w:t xml:space="preserve"> Echten</w:t>
      </w:r>
    </w:p>
    <w:p w14:paraId="4F78F8C0" w14:textId="0F939E66" w:rsidR="00953B08" w:rsidRPr="00953B08" w:rsidRDefault="00953B08" w:rsidP="00953B08">
      <w:pPr>
        <w:pStyle w:val="Geenafstand"/>
        <w:rPr>
          <w:b/>
          <w:bCs/>
          <w:lang w:val="en-US"/>
        </w:rPr>
      </w:pPr>
      <w:r w:rsidRPr="00953B08">
        <w:rPr>
          <w:b/>
          <w:bCs/>
          <w:lang w:val="en-US"/>
        </w:rPr>
        <w:t>1</w:t>
      </w:r>
      <w:r w:rsidR="00DB5DCF">
        <w:rPr>
          <w:b/>
          <w:bCs/>
          <w:lang w:val="en-US"/>
        </w:rPr>
        <w:t>1</w:t>
      </w:r>
      <w:r w:rsidRPr="00953B08">
        <w:rPr>
          <w:b/>
          <w:bCs/>
          <w:lang w:val="en-US"/>
        </w:rPr>
        <w:t xml:space="preserve">. </w:t>
      </w:r>
      <w:r w:rsidR="00861F99">
        <w:rPr>
          <w:b/>
          <w:bCs/>
          <w:lang w:val="en-US"/>
        </w:rPr>
        <w:t xml:space="preserve">4 </w:t>
      </w:r>
      <w:proofErr w:type="spellStart"/>
      <w:r w:rsidR="00861F99">
        <w:rPr>
          <w:b/>
          <w:bCs/>
          <w:lang w:val="en-US"/>
        </w:rPr>
        <w:t>mei</w:t>
      </w:r>
      <w:proofErr w:type="spellEnd"/>
      <w:r w:rsidR="00861F99">
        <w:rPr>
          <w:b/>
          <w:bCs/>
          <w:lang w:val="en-US"/>
        </w:rPr>
        <w:t xml:space="preserve"> </w:t>
      </w:r>
      <w:proofErr w:type="spellStart"/>
      <w:r w:rsidR="00861F99">
        <w:rPr>
          <w:b/>
          <w:bCs/>
          <w:lang w:val="en-US"/>
        </w:rPr>
        <w:t>commissie</w:t>
      </w:r>
      <w:proofErr w:type="spellEnd"/>
    </w:p>
    <w:p w14:paraId="6EEBD076" w14:textId="36B370E3" w:rsidR="00953B08" w:rsidRPr="00953B08" w:rsidRDefault="00953B08" w:rsidP="00953B08">
      <w:pPr>
        <w:pStyle w:val="Geenafstand"/>
        <w:rPr>
          <w:b/>
          <w:bCs/>
          <w:lang w:val="en-US"/>
        </w:rPr>
      </w:pPr>
      <w:r w:rsidRPr="00953B08">
        <w:rPr>
          <w:b/>
          <w:bCs/>
          <w:lang w:val="en-US"/>
        </w:rPr>
        <w:t>1</w:t>
      </w:r>
      <w:r w:rsidR="00DB5DCF">
        <w:rPr>
          <w:b/>
          <w:bCs/>
          <w:lang w:val="en-US"/>
        </w:rPr>
        <w:t>2</w:t>
      </w:r>
      <w:r w:rsidRPr="00953B08">
        <w:rPr>
          <w:b/>
          <w:bCs/>
          <w:lang w:val="en-US"/>
        </w:rPr>
        <w:t xml:space="preserve">. </w:t>
      </w:r>
      <w:proofErr w:type="spellStart"/>
      <w:r w:rsidRPr="00953B08">
        <w:rPr>
          <w:b/>
          <w:bCs/>
          <w:lang w:val="en-US"/>
        </w:rPr>
        <w:t>Rondvraag</w:t>
      </w:r>
      <w:proofErr w:type="spellEnd"/>
      <w:r w:rsidRPr="00953B08">
        <w:rPr>
          <w:b/>
          <w:bCs/>
          <w:lang w:val="en-US"/>
        </w:rPr>
        <w:t xml:space="preserve"> </w:t>
      </w:r>
    </w:p>
    <w:p w14:paraId="67A94297" w14:textId="6A2DB475" w:rsidR="00953B08" w:rsidRDefault="00953B08" w:rsidP="00953B08">
      <w:pPr>
        <w:pStyle w:val="Geenafstand"/>
        <w:rPr>
          <w:b/>
          <w:bCs/>
          <w:lang w:val="en-US"/>
        </w:rPr>
      </w:pPr>
      <w:r w:rsidRPr="00953B08">
        <w:rPr>
          <w:b/>
          <w:bCs/>
          <w:lang w:val="en-US"/>
        </w:rPr>
        <w:t>1</w:t>
      </w:r>
      <w:r w:rsidR="00DB5DCF">
        <w:rPr>
          <w:b/>
          <w:bCs/>
          <w:lang w:val="en-US"/>
        </w:rPr>
        <w:t>3</w:t>
      </w:r>
      <w:r w:rsidRPr="00953B08">
        <w:rPr>
          <w:b/>
          <w:bCs/>
          <w:lang w:val="en-US"/>
        </w:rPr>
        <w:t xml:space="preserve">. </w:t>
      </w:r>
      <w:proofErr w:type="spellStart"/>
      <w:r w:rsidRPr="00953B08">
        <w:rPr>
          <w:b/>
          <w:bCs/>
          <w:lang w:val="en-US"/>
        </w:rPr>
        <w:t>Sluiting</w:t>
      </w:r>
      <w:proofErr w:type="spellEnd"/>
      <w:r w:rsidRPr="00953B08">
        <w:rPr>
          <w:b/>
          <w:bCs/>
          <w:lang w:val="en-US"/>
        </w:rPr>
        <w:t xml:space="preserve"> </w:t>
      </w:r>
    </w:p>
    <w:p w14:paraId="7965E165" w14:textId="50F74DED" w:rsidR="00861F99" w:rsidRPr="00953B08" w:rsidRDefault="00861F99" w:rsidP="00953B08">
      <w:pPr>
        <w:pStyle w:val="Geenafstand"/>
        <w:rPr>
          <w:b/>
          <w:bCs/>
          <w:lang w:val="en-US"/>
        </w:rPr>
      </w:pPr>
      <w:r>
        <w:rPr>
          <w:b/>
          <w:bCs/>
          <w:lang w:val="en-US"/>
        </w:rPr>
        <w:t xml:space="preserve">14. </w:t>
      </w:r>
      <w:proofErr w:type="spellStart"/>
      <w:r>
        <w:rPr>
          <w:b/>
          <w:bCs/>
          <w:lang w:val="en-US"/>
        </w:rPr>
        <w:t>Informele</w:t>
      </w:r>
      <w:proofErr w:type="spellEnd"/>
      <w:r>
        <w:rPr>
          <w:b/>
          <w:bCs/>
          <w:lang w:val="en-US"/>
        </w:rPr>
        <w:t xml:space="preserve"> </w:t>
      </w:r>
      <w:proofErr w:type="spellStart"/>
      <w:r>
        <w:rPr>
          <w:b/>
          <w:bCs/>
          <w:lang w:val="en-US"/>
        </w:rPr>
        <w:t>napraattafels</w:t>
      </w:r>
      <w:proofErr w:type="spellEnd"/>
      <w:r>
        <w:rPr>
          <w:b/>
          <w:bCs/>
          <w:lang w:val="en-US"/>
        </w:rPr>
        <w:t xml:space="preserve"> met diverse thema’s </w:t>
      </w:r>
      <w:proofErr w:type="spellStart"/>
      <w:r>
        <w:rPr>
          <w:b/>
          <w:bCs/>
          <w:lang w:val="en-US"/>
        </w:rPr>
        <w:t>o.a.</w:t>
      </w:r>
      <w:proofErr w:type="spellEnd"/>
      <w:r>
        <w:rPr>
          <w:b/>
          <w:bCs/>
          <w:lang w:val="en-US"/>
        </w:rPr>
        <w:t xml:space="preserve"> </w:t>
      </w:r>
      <w:proofErr w:type="spellStart"/>
      <w:r w:rsidR="00DB5DCF">
        <w:rPr>
          <w:b/>
          <w:bCs/>
          <w:lang w:val="en-US"/>
        </w:rPr>
        <w:t>Gaswinning</w:t>
      </w:r>
      <w:proofErr w:type="spellEnd"/>
      <w:r w:rsidR="00DB5DCF">
        <w:rPr>
          <w:b/>
          <w:bCs/>
          <w:lang w:val="en-US"/>
        </w:rPr>
        <w:t xml:space="preserve">, </w:t>
      </w:r>
      <w:proofErr w:type="spellStart"/>
      <w:r w:rsidR="00DB5DCF">
        <w:rPr>
          <w:b/>
          <w:bCs/>
          <w:lang w:val="en-US"/>
        </w:rPr>
        <w:t>Tennet</w:t>
      </w:r>
      <w:proofErr w:type="spellEnd"/>
      <w:r w:rsidR="00DB5DCF">
        <w:rPr>
          <w:b/>
          <w:bCs/>
          <w:lang w:val="en-US"/>
        </w:rPr>
        <w:t xml:space="preserve">, 4mei com, </w:t>
      </w:r>
      <w:proofErr w:type="spellStart"/>
      <w:r w:rsidR="00DB5DCF">
        <w:rPr>
          <w:b/>
          <w:bCs/>
          <w:lang w:val="en-US"/>
        </w:rPr>
        <w:t>Brandweer</w:t>
      </w:r>
      <w:proofErr w:type="spellEnd"/>
      <w:r w:rsidR="00DB5DCF">
        <w:rPr>
          <w:b/>
          <w:bCs/>
          <w:lang w:val="en-US"/>
        </w:rPr>
        <w:t xml:space="preserve"> Echten, </w:t>
      </w:r>
      <w:proofErr w:type="spellStart"/>
      <w:r w:rsidR="00DB5DCF">
        <w:rPr>
          <w:b/>
          <w:bCs/>
          <w:lang w:val="en-US"/>
        </w:rPr>
        <w:t>Wijkagent</w:t>
      </w:r>
      <w:proofErr w:type="spellEnd"/>
      <w:r w:rsidR="00DB5DCF">
        <w:rPr>
          <w:b/>
          <w:bCs/>
          <w:lang w:val="en-US"/>
        </w:rPr>
        <w:t xml:space="preserve">, </w:t>
      </w:r>
      <w:proofErr w:type="spellStart"/>
      <w:r w:rsidR="00DB5DCF">
        <w:rPr>
          <w:b/>
          <w:bCs/>
          <w:lang w:val="en-US"/>
        </w:rPr>
        <w:t>Munitiedepot</w:t>
      </w:r>
      <w:proofErr w:type="spellEnd"/>
      <w:r w:rsidR="00DB5DCF">
        <w:rPr>
          <w:b/>
          <w:bCs/>
          <w:lang w:val="en-US"/>
        </w:rPr>
        <w:t xml:space="preserve"> </w:t>
      </w:r>
      <w:proofErr w:type="spellStart"/>
      <w:r w:rsidR="00DB5DCF">
        <w:rPr>
          <w:b/>
          <w:bCs/>
          <w:lang w:val="en-US"/>
        </w:rPr>
        <w:t>Bantega</w:t>
      </w:r>
      <w:proofErr w:type="spellEnd"/>
      <w:r w:rsidR="00DB5DCF">
        <w:rPr>
          <w:b/>
          <w:bCs/>
          <w:lang w:val="en-US"/>
        </w:rPr>
        <w:t xml:space="preserve">, </w:t>
      </w:r>
      <w:proofErr w:type="spellStart"/>
      <w:r w:rsidR="00DB5DCF">
        <w:rPr>
          <w:b/>
          <w:bCs/>
          <w:lang w:val="en-US"/>
        </w:rPr>
        <w:t>Herinrichting</w:t>
      </w:r>
      <w:proofErr w:type="spellEnd"/>
      <w:r w:rsidR="00DB5DCF">
        <w:rPr>
          <w:b/>
          <w:bCs/>
          <w:lang w:val="en-US"/>
        </w:rPr>
        <w:t xml:space="preserve"> </w:t>
      </w:r>
      <w:proofErr w:type="spellStart"/>
      <w:r w:rsidR="00DB5DCF">
        <w:rPr>
          <w:b/>
          <w:bCs/>
          <w:lang w:val="en-US"/>
        </w:rPr>
        <w:t>Marwei</w:t>
      </w:r>
      <w:proofErr w:type="spellEnd"/>
    </w:p>
    <w:p w14:paraId="70473C46" w14:textId="77777777" w:rsidR="00953B08" w:rsidRDefault="00953B08"/>
    <w:p w14:paraId="69C38707" w14:textId="77777777" w:rsidR="0001386D" w:rsidRDefault="00DB5DCF">
      <w:r>
        <w:t>1</w:t>
      </w:r>
      <w:r w:rsidRPr="00DB5DCF">
        <w:rPr>
          <w:vertAlign w:val="superscript"/>
        </w:rPr>
        <w:t>e</w:t>
      </w:r>
      <w:r>
        <w:t xml:space="preserve"> agendapunt: </w:t>
      </w:r>
      <w:r w:rsidR="00A06A0B">
        <w:t xml:space="preserve">Gjalt opent de vergadering, heet iedereen welkom. Geeft aan dat de wijkagent niet aanwezig zal zijn. </w:t>
      </w:r>
    </w:p>
    <w:p w14:paraId="64629B2A" w14:textId="11427C3F" w:rsidR="00A06A0B" w:rsidRDefault="0001386D">
      <w:r>
        <w:t>2</w:t>
      </w:r>
      <w:r w:rsidRPr="0001386D">
        <w:rPr>
          <w:vertAlign w:val="superscript"/>
        </w:rPr>
        <w:t xml:space="preserve"> </w:t>
      </w:r>
      <w:r w:rsidRPr="00DB5DCF">
        <w:rPr>
          <w:vertAlign w:val="superscript"/>
        </w:rPr>
        <w:t>e</w:t>
      </w:r>
      <w:r w:rsidR="00A06A0B">
        <w:t xml:space="preserve"> agendapunt: Notulen van de vorige keer. Gjalt vraagt de zaal of er iemand een </w:t>
      </w:r>
      <w:proofErr w:type="spellStart"/>
      <w:r w:rsidR="00A06A0B">
        <w:t>fixi</w:t>
      </w:r>
      <w:proofErr w:type="spellEnd"/>
      <w:r w:rsidR="00A06A0B">
        <w:t xml:space="preserve"> melding heeft gedaan. Door 1 persoon gedaan, is netjes afgehandeld. </w:t>
      </w:r>
      <w:r w:rsidR="00441830">
        <w:t xml:space="preserve">Vacature ijsmeester nog steeds niet ingevuld. Vacature havenmeester is wel ingevuld. Luchtalarm geen verandering. AZC definitief van de baan. </w:t>
      </w:r>
    </w:p>
    <w:p w14:paraId="2807BA1B" w14:textId="77777777" w:rsidR="00FA09BE" w:rsidRDefault="00441830">
      <w:r>
        <w:t xml:space="preserve">Meneer uit de zaal: pondje is alweer twee maand uit de vaart. Was nog niet bij PBL bekend. PBL gaat erachteraan bij de gemeente. Wordt door meneer aangegeven dat er twee personen van de gemeente een dag bezig geweest om wat riet weg te halen. </w:t>
      </w:r>
    </w:p>
    <w:p w14:paraId="7C45DDC7" w14:textId="77777777" w:rsidR="00BF1B50" w:rsidRDefault="00FA09BE">
      <w:r>
        <w:t>3</w:t>
      </w:r>
      <w:r w:rsidR="00441830" w:rsidRPr="00441830">
        <w:rPr>
          <w:vertAlign w:val="superscript"/>
        </w:rPr>
        <w:t>e</w:t>
      </w:r>
      <w:r w:rsidR="00441830">
        <w:t xml:space="preserve"> agendapunt: financieel verslag</w:t>
      </w:r>
      <w:r w:rsidR="002302CE">
        <w:t xml:space="preserve"> toegelicht </w:t>
      </w:r>
      <w:proofErr w:type="spellStart"/>
      <w:r w:rsidR="002302CE">
        <w:t>a.d.h</w:t>
      </w:r>
      <w:proofErr w:type="spellEnd"/>
      <w:r w:rsidR="002302CE">
        <w:t>. overzicht op beamer</w:t>
      </w:r>
      <w:r w:rsidR="00441830">
        <w:t xml:space="preserve">. Oproep: heb je een initiatief waar </w:t>
      </w:r>
      <w:r w:rsidR="00415AB4">
        <w:t xml:space="preserve">financiële </w:t>
      </w:r>
      <w:r w:rsidR="00441830">
        <w:t xml:space="preserve">ondersteuning van PBL wenselijk kan zijn, geef het aan bij het bestuur. </w:t>
      </w:r>
    </w:p>
    <w:p w14:paraId="4C0C9B10" w14:textId="77777777" w:rsidR="00BF1B50" w:rsidRDefault="00BF1B50">
      <w:r>
        <w:t>4</w:t>
      </w:r>
      <w:r w:rsidRPr="00BF1B50">
        <w:rPr>
          <w:vertAlign w:val="superscript"/>
        </w:rPr>
        <w:t>e</w:t>
      </w:r>
      <w:r>
        <w:t xml:space="preserve"> agendapunt: </w:t>
      </w:r>
      <w:r w:rsidR="00441830">
        <w:t>Kascommissie Rick &amp; Dinie: kascontrole akkoord. Rick twee jaar</w:t>
      </w:r>
      <w:r w:rsidR="00B44D1A">
        <w:t xml:space="preserve"> lid</w:t>
      </w:r>
      <w:r w:rsidR="00441830">
        <w:t xml:space="preserve"> kascommissie geweest. Peter Slump nieuw lid kascommissie. </w:t>
      </w:r>
    </w:p>
    <w:p w14:paraId="453389BE" w14:textId="65891B40" w:rsidR="00441830" w:rsidRDefault="00BF1B50">
      <w:r>
        <w:t>5/6</w:t>
      </w:r>
      <w:r w:rsidR="00441830" w:rsidRPr="00441830">
        <w:rPr>
          <w:vertAlign w:val="superscript"/>
        </w:rPr>
        <w:t>e</w:t>
      </w:r>
      <w:r w:rsidR="00441830">
        <w:t xml:space="preserve"> agendapunt: Bestuursleden zittend: Gjalt Anema, Lucia </w:t>
      </w:r>
      <w:proofErr w:type="spellStart"/>
      <w:r w:rsidR="00441830">
        <w:t>Zwaanenburg</w:t>
      </w:r>
      <w:proofErr w:type="spellEnd"/>
      <w:r w:rsidR="00441830">
        <w:t>, Peter Holkema, Gjalt Anema, Petra</w:t>
      </w:r>
      <w:r w:rsidR="00B44D1A">
        <w:t xml:space="preserve"> Ferwerda</w:t>
      </w:r>
      <w:r w:rsidR="00441830">
        <w:t xml:space="preserve">, Hendrike ter Heide. Karin van der Werff </w:t>
      </w:r>
      <w:r w:rsidR="00B44D1A">
        <w:t>geeft aangegeven te willen stoppen</w:t>
      </w:r>
      <w:r w:rsidR="00441830">
        <w:t xml:space="preserve">, wij willen als bestuur Karin van harte bedankt voor haar inzet! </w:t>
      </w:r>
    </w:p>
    <w:p w14:paraId="339E75E2" w14:textId="30563E77" w:rsidR="00441830" w:rsidRDefault="00441830">
      <w:r>
        <w:t xml:space="preserve">Er hebben zich twee </w:t>
      </w:r>
      <w:r w:rsidR="00BF1B50">
        <w:t>kandidaten</w:t>
      </w:r>
      <w:r>
        <w:t xml:space="preserve"> aangemeld n.a.v. de vacature. Deze personen zullen meelopen in het bestuur om te kijken of het wat voor ze is.</w:t>
      </w:r>
    </w:p>
    <w:p w14:paraId="63235374" w14:textId="05A7B159" w:rsidR="00441830" w:rsidRDefault="00BF1B50">
      <w:r>
        <w:t>7</w:t>
      </w:r>
      <w:r w:rsidR="00441830" w:rsidRPr="00441830">
        <w:rPr>
          <w:vertAlign w:val="superscript"/>
        </w:rPr>
        <w:t>e</w:t>
      </w:r>
      <w:r w:rsidR="00441830">
        <w:t xml:space="preserve"> agendapunt: </w:t>
      </w:r>
      <w:r w:rsidR="002B6DAD">
        <w:t xml:space="preserve">Terugblik bestuurlijk jaar: </w:t>
      </w:r>
      <w:r w:rsidR="00B86B15">
        <w:t xml:space="preserve">Bezig geweest met o.a. </w:t>
      </w:r>
      <w:r w:rsidR="002B6DAD">
        <w:t>het strand</w:t>
      </w:r>
      <w:r w:rsidR="00B86B15">
        <w:t>, dit i</w:t>
      </w:r>
      <w:r w:rsidR="002B6DAD">
        <w:t xml:space="preserve">n samenspraak met de club van aanjagers. </w:t>
      </w:r>
      <w:r w:rsidR="00B86B15">
        <w:t>Betreft een u</w:t>
      </w:r>
      <w:r w:rsidR="002B6DAD">
        <w:t xml:space="preserve">pgrade van het strand + aanleg kitesurfgebied. Plannen worden gemaakt, </w:t>
      </w:r>
      <w:r w:rsidR="00B86B15">
        <w:t xml:space="preserve">op dit moment nog </w:t>
      </w:r>
      <w:r w:rsidR="002B6DAD">
        <w:t>geen concreet plan.</w:t>
      </w:r>
    </w:p>
    <w:p w14:paraId="6E5FEE2D" w14:textId="65BB944F" w:rsidR="002B6DAD" w:rsidRDefault="002B6DAD">
      <w:r>
        <w:lastRenderedPageBreak/>
        <w:t>Herinrichting wegen. N924 + herinrichting Duimstraat/</w:t>
      </w:r>
      <w:proofErr w:type="spellStart"/>
      <w:r>
        <w:t>Marwei</w:t>
      </w:r>
      <w:proofErr w:type="spellEnd"/>
      <w:r w:rsidR="00B86B15">
        <w:t>.</w:t>
      </w:r>
    </w:p>
    <w:p w14:paraId="67AC50FF" w14:textId="2E0B403A" w:rsidR="002B6DAD" w:rsidRDefault="002B6DAD">
      <w:r>
        <w:t xml:space="preserve">Veelvuldig contact met gemeente over lopende </w:t>
      </w:r>
      <w:proofErr w:type="spellStart"/>
      <w:r>
        <w:t>fixiemeldingen</w:t>
      </w:r>
      <w:proofErr w:type="spellEnd"/>
      <w:r>
        <w:t>. Wordt niet altijd daadwerkelijk gefikst maar wel op afgehandeld gezet.</w:t>
      </w:r>
    </w:p>
    <w:p w14:paraId="6C323090" w14:textId="6ADA8648" w:rsidR="002B6DAD" w:rsidRDefault="002B6DAD">
      <w:r>
        <w:t xml:space="preserve">Hebben ons laten informeren door </w:t>
      </w:r>
      <w:proofErr w:type="spellStart"/>
      <w:r>
        <w:t>Tennet</w:t>
      </w:r>
      <w:proofErr w:type="spellEnd"/>
      <w:r>
        <w:t>. Hoogspanningslijnen. Voor</w:t>
      </w:r>
      <w:r w:rsidR="00B86B15">
        <w:t>alsnog</w:t>
      </w:r>
      <w:r>
        <w:t xml:space="preserve"> ver bij ons vandaan.</w:t>
      </w:r>
    </w:p>
    <w:p w14:paraId="7328EFC2" w14:textId="1E3CDC30" w:rsidR="002B6DAD" w:rsidRDefault="002B6DAD">
      <w:r>
        <w:t xml:space="preserve">Gaswinning is een thema geweest waar we ons mee bezig hebben gehouden, later in de </w:t>
      </w:r>
      <w:r w:rsidR="00CC6A97">
        <w:t>vergadering</w:t>
      </w:r>
      <w:r>
        <w:t xml:space="preserve"> </w:t>
      </w:r>
      <w:r w:rsidR="00CC6A97">
        <w:t>presentatie</w:t>
      </w:r>
      <w:r w:rsidR="00B86B15">
        <w:t xml:space="preserve"> van de</w:t>
      </w:r>
      <w:r w:rsidR="00CC6A97">
        <w:t xml:space="preserve"> stichting</w:t>
      </w:r>
      <w:r>
        <w:t xml:space="preserve"> tegengas</w:t>
      </w:r>
      <w:r w:rsidR="00B86B15">
        <w:t>.</w:t>
      </w:r>
    </w:p>
    <w:p w14:paraId="591CB81F" w14:textId="204A989C" w:rsidR="002B6DAD" w:rsidRDefault="002B6DAD">
      <w:r>
        <w:t xml:space="preserve">Meervoudig contact </w:t>
      </w:r>
      <w:r w:rsidR="00B86B15">
        <w:t xml:space="preserve">met </w:t>
      </w:r>
      <w:r>
        <w:t>Bantega</w:t>
      </w:r>
      <w:r w:rsidR="00B86B15">
        <w:t xml:space="preserve"> omtrent het munitiedepot.</w:t>
      </w:r>
    </w:p>
    <w:p w14:paraId="33E9E3A9" w14:textId="13774751" w:rsidR="002B6DAD" w:rsidRDefault="002B6DAD">
      <w:r>
        <w:t xml:space="preserve">Beeldje </w:t>
      </w:r>
      <w:proofErr w:type="spellStart"/>
      <w:r>
        <w:t>Tsjuke</w:t>
      </w:r>
      <w:proofErr w:type="spellEnd"/>
      <w:r w:rsidR="00B86B15">
        <w:t xml:space="preserve"> en M</w:t>
      </w:r>
      <w:r>
        <w:t>arg</w:t>
      </w:r>
      <w:r w:rsidR="00CC6A97">
        <w:t>j</w:t>
      </w:r>
      <w:r>
        <w:t xml:space="preserve">e is gerestaureerd. </w:t>
      </w:r>
    </w:p>
    <w:p w14:paraId="4D825BAF" w14:textId="3D05D57C" w:rsidR="002B6DAD" w:rsidRDefault="002B6DAD">
      <w:r>
        <w:t xml:space="preserve">Speeltuin in Delfstrahuizen mede gerealiseerd. PBL heeft bericht van de gemeente gehad om op locatie van de speeltuin te kijken. </w:t>
      </w:r>
      <w:r w:rsidR="00522450">
        <w:t xml:space="preserve">Resultaat is namelijk </w:t>
      </w:r>
      <w:r>
        <w:t>nog niet hoe het voor ogen was.</w:t>
      </w:r>
    </w:p>
    <w:p w14:paraId="7B73C129" w14:textId="3188F268" w:rsidR="002B6DAD" w:rsidRDefault="002B6DAD">
      <w:r>
        <w:t xml:space="preserve">Zijn aanwezig geweest bij de overname van de </w:t>
      </w:r>
      <w:r w:rsidR="00522450">
        <w:t>bus vervoerder</w:t>
      </w:r>
      <w:r>
        <w:t>. Vanuit de zaal: de ochtend bus van 7u komt met regelmaat niet.</w:t>
      </w:r>
    </w:p>
    <w:p w14:paraId="14C86D7F" w14:textId="6D8E8401" w:rsidR="002B6DAD" w:rsidRDefault="002B6DAD">
      <w:r>
        <w:t xml:space="preserve">Brainstromsessie informatievoorziening: wordt veel gedaan in de dorpen, alleen moeite om alle informatie bij de mensen te krijgen zodat iedereen weet wat er speelt. Oproep: mocht iemand het leuk vinden om te ondersteunen een dorpskrantje te maken, volgende week dinsdag 25 </w:t>
      </w:r>
      <w:r w:rsidR="00DF60DF">
        <w:t xml:space="preserve">maart, </w:t>
      </w:r>
      <w:r>
        <w:t>vergadering in het Dorpshuis</w:t>
      </w:r>
      <w:r w:rsidR="00DF60DF">
        <w:t xml:space="preserve"> om dit verder uit te denken</w:t>
      </w:r>
      <w:r>
        <w:t>.</w:t>
      </w:r>
    </w:p>
    <w:p w14:paraId="7A0E3DFB" w14:textId="087615F9" w:rsidR="002B6DAD" w:rsidRDefault="00376971">
      <w:r>
        <w:t>8</w:t>
      </w:r>
      <w:r w:rsidR="002B6DAD" w:rsidRPr="002B6DAD">
        <w:rPr>
          <w:vertAlign w:val="superscript"/>
        </w:rPr>
        <w:t>e</w:t>
      </w:r>
      <w:r w:rsidR="002B6DAD">
        <w:t xml:space="preserve"> agendapunt: Bermonderhoud </w:t>
      </w:r>
      <w:proofErr w:type="spellStart"/>
      <w:r w:rsidR="002B6DAD">
        <w:t>Echterdijk</w:t>
      </w:r>
      <w:proofErr w:type="spellEnd"/>
      <w:r w:rsidR="002B6DAD">
        <w:t xml:space="preserve">: gestremd van 24-3 t/m 1-4. Bestemmingsverkeer wel mogelijk. </w:t>
      </w:r>
    </w:p>
    <w:p w14:paraId="7B291F0E" w14:textId="3535AFB9" w:rsidR="002B6DAD" w:rsidRDefault="002B6DAD">
      <w:r>
        <w:t>Brug is van de week afgespoten. Van de gemeente de belofte dat deze brug als eerste aan de beurt is voor een schilderbeurt. Oproep: zien jullie in de gemeente een brug die ze aan het schilderen zijn voor die van onze? Geef het door!</w:t>
      </w:r>
    </w:p>
    <w:p w14:paraId="5364BC75" w14:textId="67A323DF" w:rsidR="00EA01E1" w:rsidRDefault="002B6DAD">
      <w:r>
        <w:t xml:space="preserve">Herinrichting N924. Firma Roelofs heeft de opdracht gekregen om een plan te ontwerpen voor de weg. Iedereen heeft een briefje in de bus gekregen met informatie + mogelijkheid </w:t>
      </w:r>
      <w:r w:rsidR="00EA01E1">
        <w:t>enquête</w:t>
      </w:r>
      <w:r>
        <w:t xml:space="preserve"> in te vullen. 236 personen hebben de </w:t>
      </w:r>
      <w:r w:rsidR="00EA01E1">
        <w:t>enquête</w:t>
      </w:r>
      <w:r>
        <w:t xml:space="preserve"> ingevuld. </w:t>
      </w:r>
      <w:r w:rsidR="00EA01E1">
        <w:t xml:space="preserve">Zijn twee werkgroepen, 1 uit dorp Echten, de andere uit Oosterzee. Er wordt nu verder gewerkt aan het ontwerp. Er komen inloopbijeenkomsten waar inwoners ook heen kunnen, nog onbekend wanneer deze zullen zijn. Streven is dat eind juni het plan klaar is. Vervolgens moet de gemeente er nog wat van vinden. </w:t>
      </w:r>
    </w:p>
    <w:p w14:paraId="4B203616" w14:textId="610D9111" w:rsidR="00EA01E1" w:rsidRDefault="00EA01E1">
      <w:r>
        <w:t>Vraag uit de zaal: Wat zijn de stipjes op de Praat mee kaart? Alle stipjes zijn wensen/opmerkingen van mensen over dat</w:t>
      </w:r>
      <w:r w:rsidR="008D2449">
        <w:t xml:space="preserve"> specifieke</w:t>
      </w:r>
      <w:r>
        <w:t xml:space="preserve"> punt. </w:t>
      </w:r>
    </w:p>
    <w:p w14:paraId="3D3E81D1" w14:textId="5A99C93D" w:rsidR="00EA01E1" w:rsidRDefault="00EA01E1">
      <w:r>
        <w:t>Andere vraag: worden de puntjes die op het</w:t>
      </w:r>
      <w:r w:rsidR="00CE521E">
        <w:t xml:space="preserve"> grond</w:t>
      </w:r>
      <w:r>
        <w:t>gebied van de gemeente staan, ook aan de gemeente doorgegeven. Antwoord Lucia: Ja we kijken hierop toe dat dit gebeurd.</w:t>
      </w:r>
    </w:p>
    <w:p w14:paraId="7B170552" w14:textId="692F4713" w:rsidR="00EA01E1" w:rsidRDefault="00EA01E1">
      <w:r>
        <w:t>Opmerking van Henk Bakker: er is voorheen eerder gesproken over dat de fietspaden zouden verdwijnen, zo zijn de fietser mooie verkeersremmers</w:t>
      </w:r>
      <w:r w:rsidR="00CE521E">
        <w:t>, dit moet niet de bedoeling zijn +</w:t>
      </w:r>
      <w:r>
        <w:t xml:space="preserve"> graag opletten dat de weg niet de smal wordt, dit i.v.m. dat bij een afsluiting op de snelweg al het verkeer hier langs komt.</w:t>
      </w:r>
    </w:p>
    <w:p w14:paraId="60FC7085" w14:textId="448276F9" w:rsidR="00EA01E1" w:rsidRDefault="00EA01E1">
      <w:r>
        <w:t>Toevoeging van Gjalt: In het begin vergeten aan te geven</w:t>
      </w:r>
      <w:r w:rsidR="0088150B">
        <w:t xml:space="preserve"> waarom de wethouder niet aanwezig is</w:t>
      </w:r>
      <w:r>
        <w:t>: constructie met de gemeente is veranderd: wethouder komt niet meer op de ALV, in ruil daarvoor komt een afvaardiging van het bestuur meermaals per jaar op het gemeentehuis voor overleg met de wethouder, de zogenaamde ‘korte lijntjes’.</w:t>
      </w:r>
    </w:p>
    <w:p w14:paraId="3DE92CBD" w14:textId="5412F233" w:rsidR="002B6DAD" w:rsidRDefault="00EA01E1">
      <w:r>
        <w:lastRenderedPageBreak/>
        <w:t>Aanpak Duimstraat/</w:t>
      </w:r>
      <w:proofErr w:type="spellStart"/>
      <w:r>
        <w:t>Marwei</w:t>
      </w:r>
      <w:proofErr w:type="spellEnd"/>
      <w:r>
        <w:t xml:space="preserve">: Zal gefaseerd gebeuren. Duimstraat als eerste aan de beurt. Q2 2025 gaat de gemeente starten met een voorontwerp, hiermee komen ze terug bij de inwoners. </w:t>
      </w:r>
      <w:r w:rsidR="007F466E">
        <w:t>Door PBL bij de gemeente aangegeven dat het in ieder</w:t>
      </w:r>
      <w:r w:rsidR="00D4626B">
        <w:t xml:space="preserve"> </w:t>
      </w:r>
      <w:r w:rsidR="007F466E">
        <w:t xml:space="preserve">geval buiten het watersport/toeristen seizoen moet worden uitgevoerd. Ook wordt er nagedacht over het vervangen </w:t>
      </w:r>
      <w:r w:rsidR="00D4626B">
        <w:t xml:space="preserve">van </w:t>
      </w:r>
      <w:r w:rsidR="007F466E">
        <w:t xml:space="preserve">leidingen in de grond. </w:t>
      </w:r>
    </w:p>
    <w:p w14:paraId="37ED3B96" w14:textId="14FE4681" w:rsidR="007F466E" w:rsidRDefault="007F466E">
      <w:r>
        <w:t>Vraag vanuit de zaal: wordt er ook gelijk nagedacht over plaatsen laadpa</w:t>
      </w:r>
      <w:r w:rsidR="00D4626B">
        <w:t>len</w:t>
      </w:r>
      <w:r>
        <w:t xml:space="preserve">? Wordt </w:t>
      </w:r>
      <w:r w:rsidR="00D4626B">
        <w:t xml:space="preserve">door PBL </w:t>
      </w:r>
      <w:r>
        <w:t>doorgegeven aan gemeente.</w:t>
      </w:r>
    </w:p>
    <w:p w14:paraId="300D12A5" w14:textId="77777777" w:rsidR="007F466E" w:rsidRDefault="007F466E">
      <w:r>
        <w:t xml:space="preserve">Henk Bakker: is privé bij het tankstation bezig met snelle laadpalen. </w:t>
      </w:r>
    </w:p>
    <w:p w14:paraId="7EB03DC0" w14:textId="77777777" w:rsidR="007F466E" w:rsidRDefault="007F466E">
      <w:r>
        <w:t xml:space="preserve">Perenbomen zullen verdwijnen. Wordt nagedacht over bodemverbetering. </w:t>
      </w:r>
    </w:p>
    <w:p w14:paraId="6B2BD223" w14:textId="6D47995B" w:rsidR="007F466E" w:rsidRDefault="007F466E">
      <w:r>
        <w:t>Vraag vanuit de zaal: gaat het alleen om onderhoud of ook herinrichting. Zou graag meedenken met bepaalde stukken. We geven het de gemeente door dat de wens daarvoor is.</w:t>
      </w:r>
    </w:p>
    <w:p w14:paraId="0FE3B6F5" w14:textId="5F694458" w:rsidR="007F466E" w:rsidRDefault="007F466E">
      <w:r>
        <w:t xml:space="preserve">Stuk </w:t>
      </w:r>
      <w:proofErr w:type="spellStart"/>
      <w:r>
        <w:t>Marwei</w:t>
      </w:r>
      <w:proofErr w:type="spellEnd"/>
      <w:r>
        <w:t xml:space="preserve"> gaat ook de riolering eruit, dat zal het meest ingrijpende zijn.  </w:t>
      </w:r>
    </w:p>
    <w:p w14:paraId="36B80462" w14:textId="0AC49AA7" w:rsidR="007F466E" w:rsidRDefault="007F466E">
      <w:r>
        <w:t xml:space="preserve">Verwachting is Duimstraat 2026 / </w:t>
      </w:r>
      <w:proofErr w:type="spellStart"/>
      <w:r>
        <w:t>Marwei</w:t>
      </w:r>
      <w:proofErr w:type="spellEnd"/>
      <w:r>
        <w:t xml:space="preserve"> 2027 / de rest 2028. </w:t>
      </w:r>
    </w:p>
    <w:p w14:paraId="1465D71B" w14:textId="767CE189" w:rsidR="007F466E" w:rsidRDefault="007F466E">
      <w:r>
        <w:t xml:space="preserve">Vraag vanuit de zaal: zijn er wegen om invloed uit te oefenen? Wij als PBL geven het </w:t>
      </w:r>
      <w:r w:rsidR="00E02BC3">
        <w:t xml:space="preserve">in elk geval </w:t>
      </w:r>
      <w:r>
        <w:t>aan bij de gemeente. Hoe meer mensen dat doen, hoe beter.</w:t>
      </w:r>
    </w:p>
    <w:p w14:paraId="27358147" w14:textId="4770A427" w:rsidR="007F466E" w:rsidRDefault="007F466E">
      <w:r>
        <w:t xml:space="preserve">Huizen hebben last van trillingen: </w:t>
      </w:r>
      <w:r w:rsidR="00BD7102">
        <w:t>komt vooral door de snelheid. Snelheid reductie zou wenselijk zijn.</w:t>
      </w:r>
    </w:p>
    <w:p w14:paraId="0A39277B" w14:textId="7FFDB8E9" w:rsidR="00BD7102" w:rsidRDefault="00BD7102">
      <w:r>
        <w:t>Door meneer Roest aangegeven: duidelijk benadrukt dat het voor de ondernemers zeer ingrijpend is. Het is niet wenselijk dat er 3 jaar wegafsluitingen zijn waar leidt tot inkomens reductie. Verzoek dat er door P</w:t>
      </w:r>
      <w:r w:rsidR="00AD5DE9">
        <w:t>BL</w:t>
      </w:r>
      <w:r>
        <w:t xml:space="preserve"> niet lichtzinnig </w:t>
      </w:r>
      <w:r w:rsidR="00AD5DE9">
        <w:t xml:space="preserve">mee </w:t>
      </w:r>
      <w:r>
        <w:t xml:space="preserve">wordt omgegaan. Door PBL aangegeven dat het een zwaar en moeilijk thema </w:t>
      </w:r>
      <w:r w:rsidR="00EB6C1A">
        <w:t>is</w:t>
      </w:r>
      <w:r>
        <w:t xml:space="preserve"> en onze </w:t>
      </w:r>
      <w:proofErr w:type="spellStart"/>
      <w:r>
        <w:t>prio</w:t>
      </w:r>
      <w:proofErr w:type="spellEnd"/>
      <w:r>
        <w:t xml:space="preserve"> heeft. Als PBL hebben wij niet de oplossing voor de overlast. We houden ook rekening mee dat er geen borden verderop staan dat het dorp is afgesloten.</w:t>
      </w:r>
    </w:p>
    <w:p w14:paraId="2AD688C2" w14:textId="6EC02D73" w:rsidR="00BD7102" w:rsidRDefault="00BD7102">
      <w:r>
        <w:t xml:space="preserve">Henk Bakker: Ook rekening mee houden met dat A6 regelmatig is afgesloten.  </w:t>
      </w:r>
    </w:p>
    <w:p w14:paraId="68CA89DD" w14:textId="2E178604" w:rsidR="00BD7102" w:rsidRDefault="00BD7102">
      <w:r>
        <w:t>Vraag vanuit de zaal: is het nu zo slecht dat het gedaan moet worden? Of kan het ook nog uitgesteld worden? Onbekend, wordt bij de gemeente nagevraagd.</w:t>
      </w:r>
    </w:p>
    <w:p w14:paraId="769B4A1B" w14:textId="14AD75C0" w:rsidR="00BD7102" w:rsidRDefault="00BD7102">
      <w:r>
        <w:t>9</w:t>
      </w:r>
      <w:r w:rsidRPr="00BD7102">
        <w:rPr>
          <w:vertAlign w:val="superscript"/>
        </w:rPr>
        <w:t>e</w:t>
      </w:r>
      <w:r>
        <w:t xml:space="preserve"> agendapunt: Sjoerdtje de Visser van stichting tegengas Tjeukemeer. Loopt nog een zaak bij de Raad van state. Concessie Gorredijk verlengd tot 2039, hiertegen bezwaar gemaakt. </w:t>
      </w:r>
    </w:p>
    <w:p w14:paraId="3885EB0B" w14:textId="139879E9" w:rsidR="00BD7102" w:rsidRDefault="00BD7102">
      <w:r>
        <w:t>Friesland nieuw wingewest geworden. Er is ni</w:t>
      </w:r>
      <w:r w:rsidR="00DF5177">
        <w:t>ks</w:t>
      </w:r>
      <w:r>
        <w:t xml:space="preserve"> geregeld voor schadeposten. </w:t>
      </w:r>
      <w:r w:rsidR="00124E26">
        <w:t xml:space="preserve">Gemeente, provincie Friesland en </w:t>
      </w:r>
      <w:proofErr w:type="spellStart"/>
      <w:r w:rsidR="00124E26">
        <w:t>Wetterskip</w:t>
      </w:r>
      <w:proofErr w:type="spellEnd"/>
      <w:r w:rsidR="00124E26">
        <w:t xml:space="preserve"> is nu tegen gaswinning. Stichting tegengas tot op heden alles via de juridische weg gedaan. Nu opnieuw via de juridische weg proberen tegen te houden dat ze hier niet komen met de gaswinning. Hiervoor donateurs nodig om te kunnen bekostigen. PBL heeft al eerder een bijdrage gedaan. Oproep vanuit stichting tegengas om donateur te worden voor meer slagkracht. </w:t>
      </w:r>
    </w:p>
    <w:p w14:paraId="7EA3E41B" w14:textId="700DF0F5" w:rsidR="00124E26" w:rsidRDefault="00124E26">
      <w:r>
        <w:t xml:space="preserve">Vraag van Jan Roelof: hoe lijkt het met locatie Toppenhuizen? Stichting tegengas richt zich vooral op locaties waar nog niet gewonnen wordt. Dat is een ander juridisch proces dan wanneer er al wel gewonnen wordt. Dit is het geval bij Toppenhuizen. </w:t>
      </w:r>
    </w:p>
    <w:p w14:paraId="30E01FE7" w14:textId="65B8FC56" w:rsidR="00124E26" w:rsidRDefault="00124E26">
      <w:r>
        <w:t>10</w:t>
      </w:r>
      <w:r w:rsidRPr="00124E26">
        <w:rPr>
          <w:vertAlign w:val="superscript"/>
        </w:rPr>
        <w:t>e</w:t>
      </w:r>
      <w:r>
        <w:t xml:space="preserve"> agendapunt: Brandweer Echten: </w:t>
      </w:r>
      <w:proofErr w:type="spellStart"/>
      <w:r>
        <w:t>Leffe</w:t>
      </w:r>
      <w:r w:rsidR="004C5040">
        <w:t>s</w:t>
      </w:r>
      <w:r>
        <w:t>tra</w:t>
      </w:r>
      <w:proofErr w:type="spellEnd"/>
      <w:r>
        <w:t>, Martin de Haan en Siebren Roest namens de Brandweer Echten. Brandweer Echten staat voor hulpverlening voor mens en dier. Doen ook hulpverlening op het meer</w:t>
      </w:r>
      <w:r w:rsidR="004C5040">
        <w:t xml:space="preserve"> en</w:t>
      </w:r>
      <w:r>
        <w:t xml:space="preserve"> stuk de </w:t>
      </w:r>
      <w:proofErr w:type="spellStart"/>
      <w:r>
        <w:t>Brekken</w:t>
      </w:r>
      <w:proofErr w:type="spellEnd"/>
      <w:r w:rsidR="004C5040">
        <w:t xml:space="preserve"> op</w:t>
      </w:r>
      <w:r>
        <w:t xml:space="preserve"> met de boot. Groep van 14 mannen. Worden </w:t>
      </w:r>
      <w:r>
        <w:lastRenderedPageBreak/>
        <w:t>overdag aangevuld met twee personen van andere korpsen, een is werkzaam in Oosterzee en de andere in Echten. Oproep voor mannen/vrouwen die de brandweer willen aanvullen, vooral noodzaak om overdag beschikbaar te zijn.</w:t>
      </w:r>
    </w:p>
    <w:p w14:paraId="084E733D" w14:textId="0505757B" w:rsidR="00124E26" w:rsidRDefault="00124E26">
      <w:r>
        <w:t>11</w:t>
      </w:r>
      <w:r w:rsidRPr="00124E26">
        <w:rPr>
          <w:vertAlign w:val="superscript"/>
        </w:rPr>
        <w:t>e</w:t>
      </w:r>
      <w:r>
        <w:t xml:space="preserve"> agendapunt: 4 mei commissie. Dit jaar 80 jaar jubileum. De scholen zijn er dit jaar ook bij betrokken. Worden door verschillende personen</w:t>
      </w:r>
      <w:r w:rsidR="00036AFB">
        <w:t xml:space="preserve"> </w:t>
      </w:r>
      <w:r>
        <w:t>lessen op de scholen gegeven. Wordt een wandeling met kinderen door het dorp gemaakt gericht op de geschiedenis. In de kerk van Echten wordt</w:t>
      </w:r>
      <w:r w:rsidR="004F65E4">
        <w:t xml:space="preserve"> een lezing </w:t>
      </w:r>
      <w:proofErr w:type="spellStart"/>
      <w:r w:rsidR="004F65E4">
        <w:t>gegevem</w:t>
      </w:r>
      <w:proofErr w:type="spellEnd"/>
      <w:r>
        <w:t xml:space="preserve"> in combinatie met het lopen naar het beeld ‘het kind is er nog’ </w:t>
      </w:r>
      <w:r w:rsidR="004F65E4">
        <w:t xml:space="preserve">op 4 mei. </w:t>
      </w:r>
      <w:r>
        <w:t xml:space="preserve">Afsluitend koffie in de kookstudie. </w:t>
      </w:r>
    </w:p>
    <w:p w14:paraId="1124751E" w14:textId="77777777" w:rsidR="00036AFB" w:rsidRDefault="00036AFB">
      <w:r>
        <w:t>12</w:t>
      </w:r>
      <w:r w:rsidRPr="00036AFB">
        <w:rPr>
          <w:vertAlign w:val="superscript"/>
        </w:rPr>
        <w:t>e</w:t>
      </w:r>
      <w:r>
        <w:t xml:space="preserve"> agendapunt: Rondvraag: </w:t>
      </w:r>
    </w:p>
    <w:p w14:paraId="3A602F19" w14:textId="1F254538" w:rsidR="00036AFB" w:rsidRDefault="00036AFB" w:rsidP="00036AFB">
      <w:pPr>
        <w:pStyle w:val="Lijstalinea"/>
        <w:numPr>
          <w:ilvl w:val="0"/>
          <w:numId w:val="1"/>
        </w:numPr>
      </w:pPr>
      <w:r>
        <w:t xml:space="preserve">Wordt er nagedacht over woningbouw voor jongeren? Op dit moment niks concreets. Vorig jaar is </w:t>
      </w:r>
      <w:proofErr w:type="spellStart"/>
      <w:r>
        <w:t>DynHus</w:t>
      </w:r>
      <w:proofErr w:type="spellEnd"/>
      <w:r>
        <w:t xml:space="preserve"> op de alv geweest. Er wordt door jongeren weinig (te weinig) ingeschreven voor een huis hier. PBL nu al een tijdje geen contact gehad met </w:t>
      </w:r>
      <w:proofErr w:type="spellStart"/>
      <w:r>
        <w:t>DynHus</w:t>
      </w:r>
      <w:proofErr w:type="spellEnd"/>
      <w:r>
        <w:t xml:space="preserve">. </w:t>
      </w:r>
    </w:p>
    <w:p w14:paraId="77B19C1E" w14:textId="77777777" w:rsidR="00036AFB" w:rsidRDefault="00036AFB" w:rsidP="00036AFB">
      <w:pPr>
        <w:pStyle w:val="Lijstalinea"/>
        <w:numPr>
          <w:ilvl w:val="0"/>
          <w:numId w:val="1"/>
        </w:numPr>
      </w:pPr>
      <w:r>
        <w:t xml:space="preserve">Geeske </w:t>
      </w:r>
      <w:proofErr w:type="spellStart"/>
      <w:r>
        <w:t>Holtrop</w:t>
      </w:r>
      <w:proofErr w:type="spellEnd"/>
      <w:r>
        <w:t xml:space="preserve">: de gemeente wil wel bouwen. De dorpen coördinator dient hierbij te helpen en weet ook de wegen hiervoor. PBL dient deze aan te spreken hiervoor. </w:t>
      </w:r>
    </w:p>
    <w:p w14:paraId="565D3371" w14:textId="5ABC1E8E" w:rsidR="00036AFB" w:rsidRDefault="00036AFB" w:rsidP="00036AFB">
      <w:pPr>
        <w:pStyle w:val="Lijstalinea"/>
        <w:numPr>
          <w:ilvl w:val="0"/>
          <w:numId w:val="1"/>
        </w:numPr>
      </w:pPr>
      <w:r>
        <w:t xml:space="preserve">Meneer: heeft plan ingediend bij de gemeente voor tweedelijns bebouwing. Na 1,5 </w:t>
      </w:r>
      <w:r w:rsidR="00A4209C">
        <w:t xml:space="preserve">jaar </w:t>
      </w:r>
      <w:r>
        <w:t xml:space="preserve">door de gemeente afgekeurd. PBL vraagt bij de wethouder wonen na wat hier de reden </w:t>
      </w:r>
      <w:r w:rsidR="00A4209C">
        <w:t xml:space="preserve">van is. </w:t>
      </w:r>
    </w:p>
    <w:p w14:paraId="2DFD15E1" w14:textId="5F0DB849" w:rsidR="00036AFB" w:rsidRDefault="00036AFB" w:rsidP="00B90363">
      <w:pPr>
        <w:pStyle w:val="Lijstalinea"/>
        <w:numPr>
          <w:ilvl w:val="0"/>
          <w:numId w:val="1"/>
        </w:numPr>
      </w:pPr>
      <w:proofErr w:type="spellStart"/>
      <w:r>
        <w:t>Jehannes</w:t>
      </w:r>
      <w:proofErr w:type="spellEnd"/>
      <w:r>
        <w:t xml:space="preserve">: mededeling: de gemeente heeft </w:t>
      </w:r>
      <w:r w:rsidR="00362C68">
        <w:t xml:space="preserve">op het </w:t>
      </w:r>
      <w:r>
        <w:t xml:space="preserve">parkeerterrein van het voetbalveld vorige week </w:t>
      </w:r>
      <w:r w:rsidR="00B90363">
        <w:t>de koppen eruit gehaald.</w:t>
      </w:r>
    </w:p>
    <w:p w14:paraId="702FD7C4" w14:textId="77777777" w:rsidR="00362C68" w:rsidRDefault="00B90363" w:rsidP="00362C68">
      <w:pPr>
        <w:pStyle w:val="Lijstalinea"/>
        <w:numPr>
          <w:ilvl w:val="0"/>
          <w:numId w:val="1"/>
        </w:numPr>
      </w:pPr>
      <w:r>
        <w:t>Roelof: tegenwoordig moet je doorgeven als je staat ingeschreven aan Woon Friesland.</w:t>
      </w:r>
    </w:p>
    <w:p w14:paraId="4FE55878" w14:textId="132E3EE7" w:rsidR="00B90363" w:rsidRDefault="00B90363" w:rsidP="00362C68">
      <w:pPr>
        <w:pStyle w:val="Lijstalinea"/>
      </w:pPr>
      <w:r>
        <w:t xml:space="preserve">Staan nog borden met oude datums bij de ingang van de dorpen, wie haalt deze weg? Gjalt bespreekt dit even met z’n vader. </w:t>
      </w:r>
    </w:p>
    <w:p w14:paraId="08736D3A" w14:textId="3446F2FF" w:rsidR="00B90363" w:rsidRDefault="00B90363" w:rsidP="00B90363">
      <w:pPr>
        <w:pStyle w:val="Lijstalinea"/>
        <w:numPr>
          <w:ilvl w:val="0"/>
          <w:numId w:val="1"/>
        </w:numPr>
      </w:pPr>
      <w:r>
        <w:t>Andere meneer: Frieslandhuurt.nl is de overkoepelende site voor huurwoningen.</w:t>
      </w:r>
    </w:p>
    <w:p w14:paraId="350BEFE6" w14:textId="68A799DE" w:rsidR="00B90363" w:rsidRDefault="00B90363" w:rsidP="00B90363">
      <w:pPr>
        <w:pStyle w:val="Lijstalinea"/>
        <w:numPr>
          <w:ilvl w:val="0"/>
          <w:numId w:val="1"/>
        </w:numPr>
      </w:pPr>
      <w:r>
        <w:t xml:space="preserve">Mevrouw: stopbord/stopstreep bij de brug aan de kant van de </w:t>
      </w:r>
      <w:proofErr w:type="spellStart"/>
      <w:r>
        <w:t>Marwei</w:t>
      </w:r>
      <w:proofErr w:type="spellEnd"/>
      <w:r>
        <w:t xml:space="preserve"> staat stoppen over 75m.</w:t>
      </w:r>
      <w:r w:rsidR="004E7729">
        <w:t xml:space="preserve"> </w:t>
      </w:r>
      <w:proofErr w:type="spellStart"/>
      <w:r w:rsidR="004E7729">
        <w:t>PBl</w:t>
      </w:r>
      <w:proofErr w:type="spellEnd"/>
      <w:r w:rsidR="004E7729">
        <w:t xml:space="preserve"> gaat </w:t>
      </w:r>
      <w:r>
        <w:t xml:space="preserve">hiernaar kijken. </w:t>
      </w:r>
    </w:p>
    <w:p w14:paraId="2DE59EF8" w14:textId="77777777" w:rsidR="007F466E" w:rsidRDefault="007F466E"/>
    <w:p w14:paraId="3D5B71D5" w14:textId="77777777" w:rsidR="002B6DAD" w:rsidRDefault="002B6DAD"/>
    <w:p w14:paraId="1EFA7291" w14:textId="77777777" w:rsidR="002B6DAD" w:rsidRDefault="002B6DAD"/>
    <w:p w14:paraId="5E6D6B85" w14:textId="77777777" w:rsidR="002B6DAD" w:rsidRDefault="002B6DAD"/>
    <w:p w14:paraId="19958187" w14:textId="77777777" w:rsidR="002B6DAD" w:rsidRDefault="002B6DAD"/>
    <w:p w14:paraId="0F7D79D2" w14:textId="77777777" w:rsidR="002B6DAD" w:rsidRDefault="002B6DAD"/>
    <w:p w14:paraId="1AE2485E" w14:textId="77777777" w:rsidR="001C7870" w:rsidRDefault="001C7870"/>
    <w:sectPr w:rsidR="001C78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1D2774"/>
    <w:multiLevelType w:val="hybridMultilevel"/>
    <w:tmpl w:val="82020CB2"/>
    <w:lvl w:ilvl="0" w:tplc="676AE422">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9202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870"/>
    <w:rsid w:val="0001386D"/>
    <w:rsid w:val="00036AFB"/>
    <w:rsid w:val="00074C3E"/>
    <w:rsid w:val="00124E26"/>
    <w:rsid w:val="001C7870"/>
    <w:rsid w:val="002302CE"/>
    <w:rsid w:val="00286DA8"/>
    <w:rsid w:val="002B6ADF"/>
    <w:rsid w:val="002B6DAD"/>
    <w:rsid w:val="00362C68"/>
    <w:rsid w:val="00376971"/>
    <w:rsid w:val="00415AB4"/>
    <w:rsid w:val="00441830"/>
    <w:rsid w:val="004C5040"/>
    <w:rsid w:val="004E7729"/>
    <w:rsid w:val="004F65E4"/>
    <w:rsid w:val="00522450"/>
    <w:rsid w:val="00750BDD"/>
    <w:rsid w:val="0077233E"/>
    <w:rsid w:val="007F466E"/>
    <w:rsid w:val="00861F99"/>
    <w:rsid w:val="0088150B"/>
    <w:rsid w:val="008D2449"/>
    <w:rsid w:val="00953B08"/>
    <w:rsid w:val="00A06A0B"/>
    <w:rsid w:val="00A21CAC"/>
    <w:rsid w:val="00A4209C"/>
    <w:rsid w:val="00AD5DE9"/>
    <w:rsid w:val="00B44D1A"/>
    <w:rsid w:val="00B86B15"/>
    <w:rsid w:val="00B90363"/>
    <w:rsid w:val="00BD7102"/>
    <w:rsid w:val="00BF1B50"/>
    <w:rsid w:val="00CC6A97"/>
    <w:rsid w:val="00CE521E"/>
    <w:rsid w:val="00D4626B"/>
    <w:rsid w:val="00DB5DCF"/>
    <w:rsid w:val="00DF5177"/>
    <w:rsid w:val="00DF60DF"/>
    <w:rsid w:val="00E02BC3"/>
    <w:rsid w:val="00EA01E1"/>
    <w:rsid w:val="00EB6C1A"/>
    <w:rsid w:val="00FA09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9270C"/>
  <w15:chartTrackingRefBased/>
  <w15:docId w15:val="{26CA6927-AF76-4FB4-A218-840EF9E39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C78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C78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C787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C787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C787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C787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C787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C787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C787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C787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C787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C787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C787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C787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C787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C787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C787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C7870"/>
    <w:rPr>
      <w:rFonts w:eastAsiaTheme="majorEastAsia" w:cstheme="majorBidi"/>
      <w:color w:val="272727" w:themeColor="text1" w:themeTint="D8"/>
    </w:rPr>
  </w:style>
  <w:style w:type="paragraph" w:styleId="Titel">
    <w:name w:val="Title"/>
    <w:basedOn w:val="Standaard"/>
    <w:next w:val="Standaard"/>
    <w:link w:val="TitelChar"/>
    <w:uiPriority w:val="10"/>
    <w:qFormat/>
    <w:rsid w:val="001C78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C787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C787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C787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C787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C7870"/>
    <w:rPr>
      <w:i/>
      <w:iCs/>
      <w:color w:val="404040" w:themeColor="text1" w:themeTint="BF"/>
    </w:rPr>
  </w:style>
  <w:style w:type="paragraph" w:styleId="Lijstalinea">
    <w:name w:val="List Paragraph"/>
    <w:basedOn w:val="Standaard"/>
    <w:uiPriority w:val="34"/>
    <w:qFormat/>
    <w:rsid w:val="001C7870"/>
    <w:pPr>
      <w:ind w:left="720"/>
      <w:contextualSpacing/>
    </w:pPr>
  </w:style>
  <w:style w:type="character" w:styleId="Intensievebenadrukking">
    <w:name w:val="Intense Emphasis"/>
    <w:basedOn w:val="Standaardalinea-lettertype"/>
    <w:uiPriority w:val="21"/>
    <w:qFormat/>
    <w:rsid w:val="001C7870"/>
    <w:rPr>
      <w:i/>
      <w:iCs/>
      <w:color w:val="0F4761" w:themeColor="accent1" w:themeShade="BF"/>
    </w:rPr>
  </w:style>
  <w:style w:type="paragraph" w:styleId="Duidelijkcitaat">
    <w:name w:val="Intense Quote"/>
    <w:basedOn w:val="Standaard"/>
    <w:next w:val="Standaard"/>
    <w:link w:val="DuidelijkcitaatChar"/>
    <w:uiPriority w:val="30"/>
    <w:qFormat/>
    <w:rsid w:val="001C78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C7870"/>
    <w:rPr>
      <w:i/>
      <w:iCs/>
      <w:color w:val="0F4761" w:themeColor="accent1" w:themeShade="BF"/>
    </w:rPr>
  </w:style>
  <w:style w:type="character" w:styleId="Intensieveverwijzing">
    <w:name w:val="Intense Reference"/>
    <w:basedOn w:val="Standaardalinea-lettertype"/>
    <w:uiPriority w:val="32"/>
    <w:qFormat/>
    <w:rsid w:val="001C7870"/>
    <w:rPr>
      <w:b/>
      <w:bCs/>
      <w:smallCaps/>
      <w:color w:val="0F4761" w:themeColor="accent1" w:themeShade="BF"/>
      <w:spacing w:val="5"/>
    </w:rPr>
  </w:style>
  <w:style w:type="paragraph" w:styleId="Geenafstand">
    <w:name w:val="No Spacing"/>
    <w:uiPriority w:val="1"/>
    <w:qFormat/>
    <w:rsid w:val="001C78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8885691">
      <w:bodyDiv w:val="1"/>
      <w:marLeft w:val="0"/>
      <w:marRight w:val="0"/>
      <w:marTop w:val="0"/>
      <w:marBottom w:val="0"/>
      <w:divBdr>
        <w:top w:val="none" w:sz="0" w:space="0" w:color="auto"/>
        <w:left w:val="none" w:sz="0" w:space="0" w:color="auto"/>
        <w:bottom w:val="none" w:sz="0" w:space="0" w:color="auto"/>
        <w:right w:val="none" w:sz="0" w:space="0" w:color="auto"/>
      </w:divBdr>
    </w:div>
    <w:div w:id="1436558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4</Pages>
  <Words>1560</Words>
  <Characters>8586</Characters>
  <Application>Microsoft Office Word</Application>
  <DocSecurity>0</DocSecurity>
  <Lines>71</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Hendrike ter Heide - Paardenkliniek Wolvega</dc:creator>
  <cp:keywords/>
  <dc:description/>
  <cp:lastModifiedBy>Hendrike ter Heide - Paardenkliniek Wolvega</cp:lastModifiedBy>
  <cp:revision>31</cp:revision>
  <dcterms:created xsi:type="dcterms:W3CDTF">2025-03-18T18:45:00Z</dcterms:created>
  <dcterms:modified xsi:type="dcterms:W3CDTF">2025-03-20T18:51:00Z</dcterms:modified>
</cp:coreProperties>
</file>